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BDCFB" w14:textId="77777777" w:rsidR="00A77796" w:rsidRDefault="004A1632" w:rsidP="00ED5B97">
      <w:pPr>
        <w:pStyle w:val="Heading1"/>
        <w:spacing w:before="0"/>
      </w:pPr>
      <w:r>
        <w:t>Background</w:t>
      </w:r>
    </w:p>
    <w:p w14:paraId="6779547C" w14:textId="1D981033" w:rsidR="00A77796" w:rsidRDefault="004A1632" w:rsidP="00ED5B97">
      <w:pPr>
        <w:pStyle w:val="BodyText"/>
        <w:ind w:left="100" w:right="211"/>
      </w:pPr>
      <w:r>
        <w:t>The Local Government and Elections (Wales) Act 2021 (Section 67) created an obligation on</w:t>
      </w:r>
      <w:r>
        <w:rPr>
          <w:spacing w:val="-52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Councils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Wales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produce a</w:t>
      </w:r>
      <w:r>
        <w:rPr>
          <w:spacing w:val="-4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Community</w:t>
      </w:r>
      <w:r>
        <w:rPr>
          <w:spacing w:val="1"/>
        </w:rPr>
        <w:t xml:space="preserve"> </w:t>
      </w:r>
      <w:proofErr w:type="spellStart"/>
      <w:r w:rsidR="00ED5B97">
        <w:t>Councillors</w:t>
      </w:r>
      <w:proofErr w:type="spellEnd"/>
      <w:r>
        <w:t>.</w:t>
      </w:r>
    </w:p>
    <w:p w14:paraId="34AB07F1" w14:textId="71D953DE" w:rsidR="00A77796" w:rsidRDefault="004A1632" w:rsidP="00ED5B97">
      <w:pPr>
        <w:pStyle w:val="BodyText"/>
        <w:ind w:left="100" w:right="580"/>
      </w:pPr>
      <w:r>
        <w:t>The training plan will be classed as a public record and as such shall be published on the</w:t>
      </w:r>
      <w:r>
        <w:rPr>
          <w:spacing w:val="-52"/>
        </w:rPr>
        <w:t xml:space="preserve"> </w:t>
      </w:r>
      <w:r w:rsidR="00ED5B97">
        <w:t>Reynoldston</w:t>
      </w:r>
      <w:r>
        <w:rPr>
          <w:spacing w:val="2"/>
        </w:rPr>
        <w:t xml:space="preserve"> </w:t>
      </w:r>
      <w:r>
        <w:t>Community Council</w:t>
      </w:r>
      <w:r>
        <w:rPr>
          <w:spacing w:val="2"/>
        </w:rPr>
        <w:t xml:space="preserve"> </w:t>
      </w:r>
      <w:r>
        <w:t>(</w:t>
      </w:r>
      <w:r w:rsidR="00ED5B97">
        <w:t>R</w:t>
      </w:r>
      <w:r>
        <w:t>CC) website.</w:t>
      </w:r>
    </w:p>
    <w:p w14:paraId="3F04F96B" w14:textId="77777777" w:rsidR="00ED5B97" w:rsidRDefault="00ED5B97" w:rsidP="00ED5B97">
      <w:pPr>
        <w:pStyle w:val="BodyText"/>
        <w:ind w:left="100" w:right="580"/>
      </w:pPr>
    </w:p>
    <w:p w14:paraId="205C7BCC" w14:textId="77777777" w:rsidR="00A77796" w:rsidRDefault="004A1632" w:rsidP="00ED5B97">
      <w:pPr>
        <w:pStyle w:val="Heading1"/>
        <w:spacing w:before="0"/>
      </w:pPr>
      <w:r>
        <w:t>Purpose</w:t>
      </w:r>
    </w:p>
    <w:p w14:paraId="17061362" w14:textId="062493E4" w:rsidR="00A77796" w:rsidRDefault="004A1632" w:rsidP="00D8397E">
      <w:pPr>
        <w:pStyle w:val="BodyText"/>
        <w:ind w:left="102" w:right="204"/>
      </w:pPr>
      <w:r>
        <w:t xml:space="preserve">The purpose of the training plan for the </w:t>
      </w:r>
      <w:r w:rsidR="00ED5B97">
        <w:t>R</w:t>
      </w:r>
      <w:r>
        <w:t>CC is to reflect on and address whether the council</w:t>
      </w:r>
      <w:r w:rsidR="00ED5B97">
        <w:t xml:space="preserve"> </w:t>
      </w:r>
      <w:r>
        <w:rPr>
          <w:spacing w:val="-52"/>
        </w:rPr>
        <w:t xml:space="preserve"> </w:t>
      </w:r>
      <w:r w:rsidR="00ED5B97">
        <w:rPr>
          <w:spacing w:val="-52"/>
        </w:rPr>
        <w:t xml:space="preserve">  </w:t>
      </w:r>
      <w:r>
        <w:t>collectively has the skills and knowledge to perform effectively the duties and</w:t>
      </w:r>
      <w:r>
        <w:rPr>
          <w:spacing w:val="1"/>
        </w:rPr>
        <w:t xml:space="preserve"> </w:t>
      </w:r>
      <w:r>
        <w:t>responsibilities for the community it serves. The training plan shall help to identify any</w:t>
      </w:r>
      <w:r>
        <w:rPr>
          <w:spacing w:val="1"/>
        </w:rPr>
        <w:t xml:space="preserve"> </w:t>
      </w:r>
      <w:r>
        <w:t>knowledge or development gaps within the Council and to subsequently arrange</w:t>
      </w:r>
      <w:r>
        <w:rPr>
          <w:spacing w:val="1"/>
        </w:rPr>
        <w:t xml:space="preserve"> </w:t>
      </w:r>
      <w:r>
        <w:t xml:space="preserve">appropriate training to ensure that all Community </w:t>
      </w:r>
      <w:proofErr w:type="spellStart"/>
      <w:r>
        <w:t>Councillors</w:t>
      </w:r>
      <w:proofErr w:type="spellEnd"/>
      <w:r>
        <w:t xml:space="preserve"> are best equipped to fulfil</w:t>
      </w:r>
      <w:r>
        <w:rPr>
          <w:spacing w:val="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roles</w:t>
      </w:r>
      <w:r>
        <w:rPr>
          <w:spacing w:val="-2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tenure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term.</w:t>
      </w:r>
    </w:p>
    <w:p w14:paraId="2C0E515E" w14:textId="77777777" w:rsidR="00ED5B97" w:rsidRDefault="00ED5B97" w:rsidP="00ED5B97">
      <w:pPr>
        <w:pStyle w:val="BodyText"/>
        <w:ind w:left="100" w:right="204"/>
      </w:pPr>
    </w:p>
    <w:p w14:paraId="5F225B02" w14:textId="77777777" w:rsidR="00A77796" w:rsidRDefault="004A1632" w:rsidP="00ED5B97">
      <w:pPr>
        <w:pStyle w:val="Heading1"/>
        <w:spacing w:before="0"/>
      </w:pPr>
      <w:r>
        <w:t>Aim</w:t>
      </w:r>
    </w:p>
    <w:p w14:paraId="440A55B6" w14:textId="733CF161" w:rsidR="00A77796" w:rsidRDefault="004A1632" w:rsidP="00ED5B97">
      <w:pPr>
        <w:pStyle w:val="BodyText"/>
        <w:ind w:left="100" w:right="116"/>
      </w:pPr>
      <w:r>
        <w:t xml:space="preserve">It is </w:t>
      </w:r>
      <w:proofErr w:type="spellStart"/>
      <w:r>
        <w:t>recogni</w:t>
      </w:r>
      <w:r w:rsidR="00ED5B97">
        <w:t>s</w:t>
      </w:r>
      <w:r>
        <w:t>ed</w:t>
      </w:r>
      <w:proofErr w:type="spellEnd"/>
      <w:r>
        <w:t xml:space="preserve"> that not all </w:t>
      </w:r>
      <w:proofErr w:type="spellStart"/>
      <w:r>
        <w:t>Councillors</w:t>
      </w:r>
      <w:proofErr w:type="spellEnd"/>
      <w:r>
        <w:t xml:space="preserve"> can be trained in all areas of Council business, but the</w:t>
      </w:r>
      <w:r>
        <w:rPr>
          <w:spacing w:val="-52"/>
        </w:rPr>
        <w:t xml:space="preserve"> </w:t>
      </w:r>
      <w:r>
        <w:t>aim is to ensure that training is proportionate, appropriate and relevant to the needs of the</w:t>
      </w:r>
      <w:r>
        <w:rPr>
          <w:spacing w:val="1"/>
        </w:rPr>
        <w:t xml:space="preserve"> </w:t>
      </w:r>
      <w:r w:rsidR="00ED5B97">
        <w:t>RCC</w:t>
      </w:r>
      <w:r>
        <w:rPr>
          <w:spacing w:val="-1"/>
        </w:rPr>
        <w:t xml:space="preserve"> </w:t>
      </w:r>
      <w:r>
        <w:t>members.</w:t>
      </w:r>
    </w:p>
    <w:p w14:paraId="5290FAEB" w14:textId="77777777" w:rsidR="00ED5B97" w:rsidRDefault="00ED5B97" w:rsidP="00ED5B97">
      <w:pPr>
        <w:pStyle w:val="BodyText"/>
        <w:ind w:left="100" w:right="116"/>
      </w:pPr>
    </w:p>
    <w:p w14:paraId="5B86F5DE" w14:textId="77777777" w:rsidR="00A77796" w:rsidRDefault="004A1632" w:rsidP="00ED5B97">
      <w:pPr>
        <w:pStyle w:val="BodyText"/>
        <w:ind w:left="100" w:right="154"/>
      </w:pPr>
      <w:proofErr w:type="spellStart"/>
      <w:r>
        <w:t>Councillors</w:t>
      </w:r>
      <w:proofErr w:type="spellEnd"/>
      <w:r>
        <w:t xml:space="preserve"> have a responsibility in their role to identify their own training gaps and</w:t>
      </w:r>
      <w:r>
        <w:rPr>
          <w:spacing w:val="1"/>
        </w:rPr>
        <w:t xml:space="preserve"> </w:t>
      </w:r>
      <w:r>
        <w:t>requirements in order to conduct Council business to the very best of their ability (The Code</w:t>
      </w:r>
      <w:r>
        <w:rPr>
          <w:spacing w:val="-52"/>
        </w:rPr>
        <w:t xml:space="preserve"> </w:t>
      </w:r>
      <w:r>
        <w:t>of Conduct</w:t>
      </w:r>
      <w:r>
        <w:rPr>
          <w:spacing w:val="-2"/>
        </w:rPr>
        <w:t xml:space="preserve"> </w:t>
      </w:r>
      <w:r>
        <w:t>for Local</w:t>
      </w:r>
      <w:r>
        <w:rPr>
          <w:spacing w:val="-1"/>
        </w:rPr>
        <w:t xml:space="preserve"> </w:t>
      </w:r>
      <w:r>
        <w:t>Authorities in</w:t>
      </w:r>
      <w:r>
        <w:rPr>
          <w:spacing w:val="-2"/>
        </w:rPr>
        <w:t xml:space="preserve"> </w:t>
      </w:r>
      <w:r>
        <w:t>Wales,</w:t>
      </w:r>
      <w:r>
        <w:rPr>
          <w:spacing w:val="-3"/>
        </w:rPr>
        <w:t xml:space="preserve"> </w:t>
      </w:r>
      <w:r>
        <w:t>Ombudsman Wales, 2016.</w:t>
      </w:r>
      <w:r>
        <w:rPr>
          <w:spacing w:val="-4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1.7).</w:t>
      </w:r>
    </w:p>
    <w:p w14:paraId="63931BD0" w14:textId="77777777" w:rsidR="00A77796" w:rsidRDefault="004A1632" w:rsidP="00ED5B97">
      <w:pPr>
        <w:pStyle w:val="BodyText"/>
        <w:ind w:left="100" w:right="191"/>
      </w:pPr>
      <w:proofErr w:type="spellStart"/>
      <w:r>
        <w:t>Councillors</w:t>
      </w:r>
      <w:proofErr w:type="spellEnd"/>
      <w:r>
        <w:t xml:space="preserve"> are also expected to consider their knowledge and skills related to their areas of</w:t>
      </w:r>
      <w:r>
        <w:rPr>
          <w:spacing w:val="-52"/>
        </w:rPr>
        <w:t xml:space="preserve"> </w:t>
      </w:r>
      <w:r>
        <w:t xml:space="preserve">specific interest against the Schedule of Competencies for Community </w:t>
      </w:r>
      <w:proofErr w:type="spellStart"/>
      <w:r>
        <w:t>Councillors</w:t>
      </w:r>
      <w:proofErr w:type="spellEnd"/>
      <w:r>
        <w:t xml:space="preserve"> (One</w:t>
      </w:r>
      <w:r>
        <w:rPr>
          <w:spacing w:val="1"/>
        </w:rPr>
        <w:t xml:space="preserve"> </w:t>
      </w:r>
      <w:r>
        <w:t>Voice Wales,</w:t>
      </w:r>
      <w:r>
        <w:rPr>
          <w:spacing w:val="-2"/>
        </w:rPr>
        <w:t xml:space="preserve"> </w:t>
      </w:r>
      <w:r>
        <w:t>September</w:t>
      </w:r>
      <w:r>
        <w:rPr>
          <w:spacing w:val="-1"/>
        </w:rPr>
        <w:t xml:space="preserve"> </w:t>
      </w:r>
      <w:r>
        <w:t>2022. Appendix one).</w:t>
      </w:r>
    </w:p>
    <w:p w14:paraId="0A639464" w14:textId="77777777" w:rsidR="00ED5B97" w:rsidRDefault="00ED5B97" w:rsidP="00ED5B97">
      <w:pPr>
        <w:pStyle w:val="BodyText"/>
        <w:ind w:left="100" w:right="191"/>
      </w:pPr>
    </w:p>
    <w:p w14:paraId="1D9EF66C" w14:textId="77777777" w:rsidR="00A77796" w:rsidRDefault="004A1632" w:rsidP="00ED5B97">
      <w:pPr>
        <w:pStyle w:val="Heading1"/>
        <w:spacing w:before="0"/>
      </w:pPr>
      <w:r>
        <w:t>Approach</w:t>
      </w:r>
    </w:p>
    <w:p w14:paraId="76604A5F" w14:textId="02C6D857" w:rsidR="00A77796" w:rsidRDefault="004A1632" w:rsidP="00ED5B97">
      <w:pPr>
        <w:pStyle w:val="BodyText"/>
        <w:ind w:left="100" w:right="203"/>
      </w:pPr>
      <w:r>
        <w:t xml:space="preserve">The </w:t>
      </w:r>
      <w:r w:rsidR="00ED5B97">
        <w:t>RCC</w:t>
      </w:r>
      <w:r>
        <w:t xml:space="preserve"> decided that to ensure that a focused approach to training</w:t>
      </w:r>
      <w:r>
        <w:rPr>
          <w:spacing w:val="1"/>
        </w:rPr>
        <w:t xml:space="preserve"> </w:t>
      </w:r>
      <w:r>
        <w:t xml:space="preserve">will be undertaken by its </w:t>
      </w:r>
      <w:proofErr w:type="spellStart"/>
      <w:r>
        <w:t>Councillors</w:t>
      </w:r>
      <w:proofErr w:type="spellEnd"/>
      <w:r>
        <w:t>, the key areas of regular Community Council business</w:t>
      </w:r>
      <w:r>
        <w:rPr>
          <w:spacing w:val="1"/>
        </w:rPr>
        <w:t xml:space="preserve"> </w:t>
      </w:r>
      <w:r>
        <w:t>should be identified. A total of nine areas of key Council business were identified and for</w:t>
      </w:r>
      <w:r>
        <w:rPr>
          <w:spacing w:val="1"/>
        </w:rPr>
        <w:t xml:space="preserve"> </w:t>
      </w:r>
      <w:r w:rsidR="00F41795">
        <w:t>each area a ‘</w:t>
      </w:r>
      <w:r>
        <w:t>Lead</w:t>
      </w:r>
      <w:r w:rsidR="00F41795">
        <w:t>’</w:t>
      </w:r>
      <w:r>
        <w:t xml:space="preserve"> with specific interest and</w:t>
      </w:r>
      <w:r>
        <w:rPr>
          <w:spacing w:val="-52"/>
        </w:rPr>
        <w:t xml:space="preserve"> </w:t>
      </w:r>
      <w:r>
        <w:t>responsibilities for that key area will be appointed. The leads will be asked to</w:t>
      </w:r>
      <w:r>
        <w:rPr>
          <w:spacing w:val="1"/>
        </w:rPr>
        <w:t xml:space="preserve"> </w:t>
      </w:r>
      <w:r>
        <w:t>consider the available training opportunities in relation to addressing any training needs for</w:t>
      </w:r>
      <w:r>
        <w:rPr>
          <w:spacing w:val="-52"/>
        </w:rPr>
        <w:t xml:space="preserve"> </w:t>
      </w:r>
      <w:r>
        <w:t>their area of interest. (National Training Programme for Community and Town Councils in</w:t>
      </w:r>
      <w:r>
        <w:rPr>
          <w:spacing w:val="1"/>
        </w:rPr>
        <w:t xml:space="preserve"> </w:t>
      </w:r>
      <w:r>
        <w:t>Wales.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Voice</w:t>
      </w:r>
      <w:r>
        <w:rPr>
          <w:spacing w:val="1"/>
        </w:rPr>
        <w:t xml:space="preserve"> </w:t>
      </w:r>
      <w:r>
        <w:t>Wales,</w:t>
      </w:r>
      <w:r>
        <w:rPr>
          <w:spacing w:val="-2"/>
        </w:rPr>
        <w:t xml:space="preserve"> </w:t>
      </w:r>
      <w:r>
        <w:t>September</w:t>
      </w:r>
      <w:r>
        <w:rPr>
          <w:spacing w:val="-2"/>
        </w:rPr>
        <w:t xml:space="preserve"> </w:t>
      </w:r>
      <w:r>
        <w:t>2022.</w:t>
      </w:r>
      <w:r>
        <w:rPr>
          <w:spacing w:val="-3"/>
        </w:rPr>
        <w:t xml:space="preserve"> </w:t>
      </w:r>
      <w:r>
        <w:t>Appendix</w:t>
      </w:r>
      <w:r>
        <w:rPr>
          <w:spacing w:val="-1"/>
        </w:rPr>
        <w:t xml:space="preserve"> </w:t>
      </w:r>
      <w:r>
        <w:t>2)</w:t>
      </w:r>
    </w:p>
    <w:p w14:paraId="490C235A" w14:textId="77777777" w:rsidR="00D8397E" w:rsidRDefault="00D8397E" w:rsidP="00ED5B97">
      <w:pPr>
        <w:pStyle w:val="BodyText"/>
        <w:ind w:left="100" w:right="203"/>
      </w:pPr>
    </w:p>
    <w:p w14:paraId="6712271B" w14:textId="46F7662E" w:rsidR="00A77796" w:rsidRDefault="004A1632" w:rsidP="00ED5B97">
      <w:pPr>
        <w:pStyle w:val="BodyText"/>
        <w:ind w:left="100" w:right="127"/>
      </w:pPr>
      <w:r>
        <w:t xml:space="preserve">This approach to training was considered by the </w:t>
      </w:r>
      <w:r w:rsidR="00ED5B97">
        <w:t>RCC</w:t>
      </w:r>
      <w:r>
        <w:t xml:space="preserve"> to be the most</w:t>
      </w:r>
      <w:r>
        <w:rPr>
          <w:spacing w:val="1"/>
        </w:rPr>
        <w:t xml:space="preserve"> </w:t>
      </w:r>
      <w:r>
        <w:t xml:space="preserve">effective way to meet the </w:t>
      </w:r>
      <w:r w:rsidR="00ED5B97">
        <w:t>RCC</w:t>
      </w:r>
      <w:r>
        <w:t>s training requirements and provided the best value for money</w:t>
      </w:r>
      <w:r>
        <w:rPr>
          <w:spacing w:val="-5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 w:rsidR="00ED5B97">
        <w:t>RCC</w:t>
      </w:r>
      <w:r>
        <w:t xml:space="preserve"> training</w:t>
      </w:r>
      <w:r>
        <w:rPr>
          <w:spacing w:val="-2"/>
        </w:rPr>
        <w:t xml:space="preserve"> </w:t>
      </w:r>
      <w:r>
        <w:t>budget.</w:t>
      </w:r>
    </w:p>
    <w:p w14:paraId="475F8EC3" w14:textId="77777777" w:rsidR="00D8397E" w:rsidRDefault="00D8397E" w:rsidP="00ED5B97">
      <w:pPr>
        <w:pStyle w:val="BodyText"/>
        <w:ind w:left="100" w:right="127"/>
      </w:pPr>
    </w:p>
    <w:p w14:paraId="3E7315BE" w14:textId="267CB078" w:rsidR="00A77796" w:rsidRDefault="004A1632" w:rsidP="00ED5B97">
      <w:pPr>
        <w:pStyle w:val="BodyText"/>
        <w:ind w:left="100"/>
      </w:pPr>
      <w:r>
        <w:t>The</w:t>
      </w:r>
      <w:r>
        <w:rPr>
          <w:spacing w:val="-4"/>
        </w:rPr>
        <w:t xml:space="preserve"> </w:t>
      </w:r>
      <w:r>
        <w:t>nine</w:t>
      </w:r>
      <w:r>
        <w:rPr>
          <w:spacing w:val="-2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areas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 w:rsidR="00ED5B97">
        <w:t>Reynoldston</w:t>
      </w:r>
      <w:r>
        <w:rPr>
          <w:spacing w:val="-1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identified</w:t>
      </w:r>
      <w:r>
        <w:rPr>
          <w:spacing w:val="-1"/>
        </w:rPr>
        <w:t xml:space="preserve"> </w:t>
      </w:r>
      <w:r>
        <w:t>as:</w:t>
      </w:r>
    </w:p>
    <w:p w14:paraId="6015F92E" w14:textId="77777777" w:rsidR="00A77796" w:rsidRDefault="004A1632" w:rsidP="00ED5B97">
      <w:pPr>
        <w:pStyle w:val="ListParagraph"/>
        <w:numPr>
          <w:ilvl w:val="0"/>
          <w:numId w:val="11"/>
        </w:numPr>
        <w:tabs>
          <w:tab w:val="left" w:pos="821"/>
        </w:tabs>
        <w:spacing w:before="0"/>
        <w:ind w:hanging="361"/>
        <w:rPr>
          <w:sz w:val="24"/>
        </w:rPr>
      </w:pPr>
      <w:r>
        <w:rPr>
          <w:sz w:val="24"/>
        </w:rPr>
        <w:t>Council</w:t>
      </w:r>
      <w:r>
        <w:rPr>
          <w:spacing w:val="-3"/>
          <w:sz w:val="24"/>
        </w:rPr>
        <w:t xml:space="preserve"> </w:t>
      </w:r>
      <w:r>
        <w:rPr>
          <w:sz w:val="24"/>
        </w:rPr>
        <w:t>Chair/Vice</w:t>
      </w:r>
      <w:r>
        <w:rPr>
          <w:spacing w:val="-2"/>
          <w:sz w:val="24"/>
        </w:rPr>
        <w:t xml:space="preserve"> </w:t>
      </w:r>
      <w:r>
        <w:rPr>
          <w:sz w:val="24"/>
        </w:rPr>
        <w:t>Chair</w:t>
      </w:r>
    </w:p>
    <w:p w14:paraId="46054DC6" w14:textId="77777777" w:rsidR="00A77796" w:rsidRDefault="004A1632" w:rsidP="00ED5B97">
      <w:pPr>
        <w:pStyle w:val="ListParagraph"/>
        <w:numPr>
          <w:ilvl w:val="0"/>
          <w:numId w:val="11"/>
        </w:numPr>
        <w:tabs>
          <w:tab w:val="left" w:pos="821"/>
        </w:tabs>
        <w:spacing w:before="0"/>
        <w:ind w:hanging="361"/>
        <w:rPr>
          <w:sz w:val="24"/>
        </w:rPr>
      </w:pPr>
      <w:r>
        <w:rPr>
          <w:sz w:val="24"/>
        </w:rPr>
        <w:t>Planning</w:t>
      </w:r>
    </w:p>
    <w:p w14:paraId="54858CA1" w14:textId="24AC8667" w:rsidR="00A77796" w:rsidRDefault="004A1632" w:rsidP="00ED5B97">
      <w:pPr>
        <w:pStyle w:val="ListParagraph"/>
        <w:numPr>
          <w:ilvl w:val="0"/>
          <w:numId w:val="11"/>
        </w:numPr>
        <w:tabs>
          <w:tab w:val="left" w:pos="821"/>
        </w:tabs>
        <w:spacing w:before="0"/>
        <w:ind w:hanging="361"/>
        <w:rPr>
          <w:sz w:val="24"/>
        </w:rPr>
      </w:pPr>
      <w:r>
        <w:rPr>
          <w:sz w:val="24"/>
        </w:rPr>
        <w:t>Environm</w:t>
      </w:r>
      <w:r w:rsidR="00F32FBE">
        <w:rPr>
          <w:sz w:val="24"/>
        </w:rPr>
        <w:t>ental</w:t>
      </w:r>
    </w:p>
    <w:p w14:paraId="2270E551" w14:textId="77777777" w:rsidR="00A77796" w:rsidRDefault="00A77796" w:rsidP="00ED5B97">
      <w:pPr>
        <w:rPr>
          <w:sz w:val="24"/>
        </w:rPr>
        <w:sectPr w:rsidR="00A77796" w:rsidSect="00AB1E32">
          <w:headerReference w:type="default" r:id="rId8"/>
          <w:footerReference w:type="default" r:id="rId9"/>
          <w:type w:val="continuous"/>
          <w:pgSz w:w="11910" w:h="16840"/>
          <w:pgMar w:top="1500" w:right="1320" w:bottom="1200" w:left="1340" w:header="773" w:footer="1000" w:gutter="0"/>
          <w:pgNumType w:start="1"/>
          <w:cols w:space="720"/>
        </w:sectPr>
      </w:pPr>
    </w:p>
    <w:p w14:paraId="601A0C52" w14:textId="0DD171F5" w:rsidR="00A77796" w:rsidRDefault="004A1632" w:rsidP="00ED5B97">
      <w:pPr>
        <w:pStyle w:val="ListParagraph"/>
        <w:numPr>
          <w:ilvl w:val="0"/>
          <w:numId w:val="11"/>
        </w:numPr>
        <w:tabs>
          <w:tab w:val="left" w:pos="821"/>
        </w:tabs>
        <w:spacing w:before="0"/>
        <w:ind w:hanging="361"/>
        <w:rPr>
          <w:sz w:val="24"/>
        </w:rPr>
      </w:pPr>
      <w:r>
        <w:rPr>
          <w:sz w:val="24"/>
        </w:rPr>
        <w:lastRenderedPageBreak/>
        <w:t>Trainin</w:t>
      </w:r>
      <w:r w:rsidR="00896B92">
        <w:rPr>
          <w:sz w:val="24"/>
        </w:rPr>
        <w:t>g</w:t>
      </w:r>
    </w:p>
    <w:p w14:paraId="625792F5" w14:textId="77777777" w:rsidR="00A77796" w:rsidRDefault="004A1632" w:rsidP="00ED5B97">
      <w:pPr>
        <w:pStyle w:val="ListParagraph"/>
        <w:numPr>
          <w:ilvl w:val="0"/>
          <w:numId w:val="11"/>
        </w:numPr>
        <w:tabs>
          <w:tab w:val="left" w:pos="821"/>
        </w:tabs>
        <w:spacing w:before="0"/>
        <w:ind w:hanging="361"/>
        <w:rPr>
          <w:sz w:val="24"/>
        </w:rPr>
      </w:pPr>
      <w:r>
        <w:rPr>
          <w:sz w:val="24"/>
        </w:rPr>
        <w:t>Highways</w:t>
      </w:r>
    </w:p>
    <w:p w14:paraId="54ADB3CB" w14:textId="77777777" w:rsidR="00A77796" w:rsidRDefault="004A1632" w:rsidP="00ED5B97">
      <w:pPr>
        <w:pStyle w:val="ListParagraph"/>
        <w:numPr>
          <w:ilvl w:val="0"/>
          <w:numId w:val="11"/>
        </w:numPr>
        <w:tabs>
          <w:tab w:val="left" w:pos="821"/>
        </w:tabs>
        <w:spacing w:before="0"/>
        <w:ind w:hanging="361"/>
        <w:rPr>
          <w:sz w:val="24"/>
        </w:rPr>
      </w:pPr>
      <w:r>
        <w:rPr>
          <w:sz w:val="24"/>
        </w:rPr>
        <w:t>Finance</w:t>
      </w:r>
    </w:p>
    <w:p w14:paraId="26D75714" w14:textId="77777777" w:rsidR="00A77796" w:rsidRDefault="004A1632" w:rsidP="00ED5B97">
      <w:pPr>
        <w:pStyle w:val="ListParagraph"/>
        <w:numPr>
          <w:ilvl w:val="0"/>
          <w:numId w:val="11"/>
        </w:numPr>
        <w:tabs>
          <w:tab w:val="left" w:pos="821"/>
        </w:tabs>
        <w:spacing w:before="0"/>
        <w:ind w:hanging="361"/>
        <w:rPr>
          <w:sz w:val="24"/>
        </w:rPr>
      </w:pPr>
      <w:r>
        <w:rPr>
          <w:sz w:val="24"/>
        </w:rPr>
        <w:t>Communications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6"/>
          <w:sz w:val="24"/>
        </w:rPr>
        <w:t xml:space="preserve"> </w:t>
      </w:r>
      <w:r>
        <w:rPr>
          <w:sz w:val="24"/>
        </w:rPr>
        <w:t>Community</w:t>
      </w:r>
      <w:r>
        <w:rPr>
          <w:spacing w:val="-3"/>
          <w:sz w:val="24"/>
        </w:rPr>
        <w:t xml:space="preserve"> </w:t>
      </w:r>
      <w:r>
        <w:rPr>
          <w:sz w:val="24"/>
        </w:rPr>
        <w:t>Engagement</w:t>
      </w:r>
    </w:p>
    <w:p w14:paraId="2E34560F" w14:textId="77777777" w:rsidR="00A77796" w:rsidRDefault="004A1632" w:rsidP="00ED5B97">
      <w:pPr>
        <w:pStyle w:val="ListParagraph"/>
        <w:numPr>
          <w:ilvl w:val="0"/>
          <w:numId w:val="11"/>
        </w:numPr>
        <w:tabs>
          <w:tab w:val="left" w:pos="821"/>
        </w:tabs>
        <w:spacing w:before="0"/>
        <w:ind w:hanging="361"/>
        <w:rPr>
          <w:sz w:val="24"/>
        </w:rPr>
      </w:pPr>
      <w:r>
        <w:rPr>
          <w:sz w:val="24"/>
        </w:rPr>
        <w:t>Community</w:t>
      </w:r>
      <w:r>
        <w:rPr>
          <w:spacing w:val="-5"/>
          <w:sz w:val="24"/>
        </w:rPr>
        <w:t xml:space="preserve"> </w:t>
      </w:r>
      <w:r>
        <w:rPr>
          <w:sz w:val="24"/>
        </w:rPr>
        <w:t>Council</w:t>
      </w:r>
      <w:r>
        <w:rPr>
          <w:spacing w:val="-4"/>
          <w:sz w:val="24"/>
        </w:rPr>
        <w:t xml:space="preserve"> </w:t>
      </w:r>
      <w:r>
        <w:rPr>
          <w:sz w:val="24"/>
        </w:rPr>
        <w:t>Forum</w:t>
      </w:r>
    </w:p>
    <w:p w14:paraId="28D65558" w14:textId="77777777" w:rsidR="00A77796" w:rsidRDefault="004A1632" w:rsidP="00ED5B97">
      <w:pPr>
        <w:pStyle w:val="ListParagraph"/>
        <w:numPr>
          <w:ilvl w:val="0"/>
          <w:numId w:val="11"/>
        </w:numPr>
        <w:tabs>
          <w:tab w:val="left" w:pos="821"/>
        </w:tabs>
        <w:spacing w:before="0"/>
        <w:ind w:right="1083"/>
        <w:rPr>
          <w:sz w:val="24"/>
        </w:rPr>
      </w:pPr>
      <w:r>
        <w:rPr>
          <w:sz w:val="24"/>
        </w:rPr>
        <w:t>OVW</w:t>
      </w:r>
      <w:r>
        <w:rPr>
          <w:spacing w:val="-4"/>
          <w:sz w:val="24"/>
        </w:rPr>
        <w:t xml:space="preserve"> </w:t>
      </w:r>
      <w:r>
        <w:rPr>
          <w:sz w:val="24"/>
        </w:rPr>
        <w:t>Community</w:t>
      </w:r>
      <w:r>
        <w:rPr>
          <w:spacing w:val="-3"/>
          <w:sz w:val="24"/>
        </w:rPr>
        <w:t xml:space="preserve"> </w:t>
      </w:r>
      <w:r>
        <w:rPr>
          <w:sz w:val="24"/>
        </w:rPr>
        <w:t>Council</w:t>
      </w:r>
      <w:r>
        <w:rPr>
          <w:spacing w:val="-3"/>
          <w:sz w:val="24"/>
        </w:rPr>
        <w:t xml:space="preserve"> </w:t>
      </w:r>
      <w:r>
        <w:rPr>
          <w:sz w:val="24"/>
        </w:rPr>
        <w:t>Representation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OVW</w:t>
      </w:r>
      <w:r>
        <w:rPr>
          <w:spacing w:val="-7"/>
          <w:sz w:val="24"/>
        </w:rPr>
        <w:t xml:space="preserve"> </w:t>
      </w:r>
      <w:r>
        <w:rPr>
          <w:sz w:val="24"/>
        </w:rPr>
        <w:t>Swansea</w:t>
      </w:r>
      <w:r>
        <w:rPr>
          <w:spacing w:val="-5"/>
          <w:sz w:val="24"/>
        </w:rPr>
        <w:t xml:space="preserve"> </w:t>
      </w:r>
      <w:r>
        <w:rPr>
          <w:sz w:val="24"/>
        </w:rPr>
        <w:t>area</w:t>
      </w:r>
      <w:r>
        <w:rPr>
          <w:spacing w:val="-5"/>
          <w:sz w:val="24"/>
        </w:rPr>
        <w:t xml:space="preserve"> </w:t>
      </w:r>
      <w:r>
        <w:rPr>
          <w:sz w:val="24"/>
        </w:rPr>
        <w:t>Committee</w:t>
      </w:r>
      <w:r>
        <w:rPr>
          <w:spacing w:val="-52"/>
          <w:sz w:val="24"/>
        </w:rPr>
        <w:t xml:space="preserve"> </w:t>
      </w:r>
      <w:r>
        <w:rPr>
          <w:sz w:val="24"/>
        </w:rPr>
        <w:t>Representation</w:t>
      </w:r>
    </w:p>
    <w:p w14:paraId="3F9F2C5E" w14:textId="77777777" w:rsidR="00ED5B97" w:rsidRDefault="00ED5B97" w:rsidP="00ED5B97">
      <w:pPr>
        <w:pStyle w:val="ListParagraph"/>
        <w:tabs>
          <w:tab w:val="left" w:pos="821"/>
        </w:tabs>
        <w:spacing w:before="0"/>
        <w:ind w:right="1083" w:firstLine="0"/>
        <w:rPr>
          <w:sz w:val="24"/>
        </w:rPr>
      </w:pPr>
    </w:p>
    <w:p w14:paraId="4194C6EB" w14:textId="77777777" w:rsidR="00A77796" w:rsidRDefault="004A1632" w:rsidP="00ED5B97">
      <w:pPr>
        <w:pStyle w:val="Heading1"/>
        <w:spacing w:before="0"/>
      </w:pPr>
      <w:r>
        <w:t>Training</w:t>
      </w:r>
      <w:r>
        <w:rPr>
          <w:spacing w:val="-4"/>
        </w:rPr>
        <w:t xml:space="preserve"> </w:t>
      </w:r>
      <w:r>
        <w:t>Lead</w:t>
      </w:r>
    </w:p>
    <w:p w14:paraId="039FF6D2" w14:textId="1E9C7D3B" w:rsidR="00A77796" w:rsidRDefault="004A1632" w:rsidP="00D8397E">
      <w:pPr>
        <w:pStyle w:val="BodyText"/>
        <w:ind w:left="102" w:right="136"/>
      </w:pPr>
      <w:r>
        <w:t xml:space="preserve">The role of the training lead was established to ensure that the </w:t>
      </w:r>
      <w:r w:rsidR="00ED5B97">
        <w:t>RCC</w:t>
      </w:r>
      <w:r>
        <w:t xml:space="preserve"> will be compliant with </w:t>
      </w:r>
      <w:proofErr w:type="gramStart"/>
      <w:r>
        <w:t>all</w:t>
      </w:r>
      <w:r w:rsidR="00D8397E">
        <w:t xml:space="preserve"> </w:t>
      </w:r>
      <w:r>
        <w:rPr>
          <w:spacing w:val="-52"/>
        </w:rPr>
        <w:t xml:space="preserve"> </w:t>
      </w:r>
      <w:r>
        <w:t>legislative</w:t>
      </w:r>
      <w:proofErr w:type="gramEnd"/>
      <w:r>
        <w:t xml:space="preserve"> requirements on </w:t>
      </w:r>
      <w:proofErr w:type="spellStart"/>
      <w:r>
        <w:t>Councillor</w:t>
      </w:r>
      <w:proofErr w:type="spellEnd"/>
      <w:r>
        <w:t xml:space="preserve"> training, and to ensure that training will be linked to</w:t>
      </w:r>
      <w:r>
        <w:rPr>
          <w:spacing w:val="1"/>
        </w:rPr>
        <w:t xml:space="preserve"> </w:t>
      </w:r>
      <w:r>
        <w:t xml:space="preserve">the competencies of </w:t>
      </w:r>
      <w:proofErr w:type="spellStart"/>
      <w:r>
        <w:t>Councillors</w:t>
      </w:r>
      <w:proofErr w:type="spellEnd"/>
      <w:r>
        <w:t xml:space="preserve"> in their key area of responsibilities. The training lead shall</w:t>
      </w:r>
      <w:r>
        <w:rPr>
          <w:spacing w:val="1"/>
        </w:rPr>
        <w:t xml:space="preserve"> </w:t>
      </w:r>
      <w:r>
        <w:t xml:space="preserve">raise awareness of all relevant courses to </w:t>
      </w:r>
      <w:proofErr w:type="spellStart"/>
      <w:r>
        <w:t>Councillors</w:t>
      </w:r>
      <w:proofErr w:type="spellEnd"/>
      <w:r>
        <w:t xml:space="preserve"> as they become available and highlight</w:t>
      </w:r>
      <w:r>
        <w:rPr>
          <w:spacing w:val="-52"/>
        </w:rPr>
        <w:t xml:space="preserve"> </w:t>
      </w:r>
      <w:r>
        <w:t xml:space="preserve">any development opportunities. </w:t>
      </w:r>
      <w:proofErr w:type="spellStart"/>
      <w:r>
        <w:t>Councillors</w:t>
      </w:r>
      <w:proofErr w:type="spellEnd"/>
      <w:r>
        <w:t xml:space="preserve"> will be asked to seek the support of the </w:t>
      </w:r>
      <w:proofErr w:type="gramStart"/>
      <w:r>
        <w:t>training</w:t>
      </w:r>
      <w:r w:rsidR="00D8397E">
        <w:t xml:space="preserve"> </w:t>
      </w:r>
      <w:r>
        <w:rPr>
          <w:spacing w:val="-52"/>
        </w:rPr>
        <w:t xml:space="preserve"> </w:t>
      </w:r>
      <w:r>
        <w:t>lead</w:t>
      </w:r>
      <w:proofErr w:type="gramEnd"/>
      <w:r>
        <w:t xml:space="preserve"> and the Clerk to identify and arrange the most appropriate training courses available to</w:t>
      </w:r>
      <w:r w:rsidR="00D8397E">
        <w:t xml:space="preserve"> </w:t>
      </w:r>
      <w:r>
        <w:rPr>
          <w:spacing w:val="-52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skills gaps.</w:t>
      </w:r>
    </w:p>
    <w:p w14:paraId="39FC4980" w14:textId="77777777" w:rsidR="00D8397E" w:rsidRDefault="00D8397E" w:rsidP="00D8397E">
      <w:pPr>
        <w:pStyle w:val="BodyText"/>
        <w:ind w:left="102" w:right="136"/>
      </w:pPr>
    </w:p>
    <w:p w14:paraId="065A7886" w14:textId="77777777" w:rsidR="00A77796" w:rsidRDefault="004A1632" w:rsidP="00D8397E">
      <w:pPr>
        <w:pStyle w:val="Heading1"/>
        <w:spacing w:before="0"/>
        <w:ind w:left="102"/>
      </w:pPr>
      <w:r>
        <w:t>Training</w:t>
      </w:r>
      <w:r>
        <w:rPr>
          <w:spacing w:val="-4"/>
        </w:rPr>
        <w:t xml:space="preserve"> </w:t>
      </w:r>
      <w:r>
        <w:t>Budget</w:t>
      </w:r>
    </w:p>
    <w:p w14:paraId="57CE50F2" w14:textId="08529336" w:rsidR="00A77796" w:rsidRDefault="004A1632" w:rsidP="00D8397E">
      <w:pPr>
        <w:pStyle w:val="BodyText"/>
        <w:ind w:left="102" w:right="113"/>
      </w:pPr>
      <w:r>
        <w:t>The training budget shall remain the responsibility of the Clerk and Chair and booking of all</w:t>
      </w:r>
      <w:r>
        <w:rPr>
          <w:spacing w:val="1"/>
        </w:rPr>
        <w:t xml:space="preserve"> </w:t>
      </w:r>
      <w:r>
        <w:t xml:space="preserve">courses will done be via the Clerk. The annual training budget is currently set at £500 </w:t>
      </w:r>
      <w:proofErr w:type="spellStart"/>
      <w:r>
        <w:t>p.a</w:t>
      </w:r>
      <w:proofErr w:type="spellEnd"/>
      <w:r>
        <w:rPr>
          <w:spacing w:val="1"/>
        </w:rPr>
        <w:t xml:space="preserve"> </w:t>
      </w:r>
      <w:r>
        <w:t>(202</w:t>
      </w:r>
      <w:r w:rsidR="00D8397E">
        <w:t>3</w:t>
      </w:r>
      <w:r>
        <w:t>) and it is anticipated that this will be sufficient to cover the annual training needs</w:t>
      </w:r>
      <w:r>
        <w:rPr>
          <w:spacing w:val="1"/>
        </w:rPr>
        <w:t xml:space="preserve"> </w:t>
      </w:r>
      <w:r>
        <w:t>averaged over the tenure of the term of office. It is expected that in the first year of office of</w:t>
      </w:r>
      <w:r>
        <w:rPr>
          <w:spacing w:val="-52"/>
        </w:rPr>
        <w:t xml:space="preserve"> </w:t>
      </w:r>
      <w:r>
        <w:t xml:space="preserve">a new term the training spend will be at its highest spend as </w:t>
      </w:r>
      <w:proofErr w:type="spellStart"/>
      <w:r>
        <w:t>Councillors</w:t>
      </w:r>
      <w:proofErr w:type="spellEnd"/>
      <w:r>
        <w:t xml:space="preserve"> fulfill the</w:t>
      </w:r>
      <w:r>
        <w:rPr>
          <w:spacing w:val="1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plan.</w:t>
      </w:r>
    </w:p>
    <w:p w14:paraId="34982ED5" w14:textId="77777777" w:rsidR="00D8397E" w:rsidRDefault="00D8397E" w:rsidP="00D8397E">
      <w:pPr>
        <w:pStyle w:val="BodyText"/>
        <w:ind w:left="102" w:right="113"/>
      </w:pPr>
    </w:p>
    <w:p w14:paraId="21042A75" w14:textId="77777777" w:rsidR="00A77796" w:rsidRDefault="004A1632" w:rsidP="00D8397E">
      <w:pPr>
        <w:pStyle w:val="Heading1"/>
        <w:spacing w:before="0"/>
        <w:ind w:left="102"/>
      </w:pPr>
      <w:r>
        <w:t>Clerk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Council</w:t>
      </w:r>
    </w:p>
    <w:p w14:paraId="37DD9C7A" w14:textId="662E9FB4" w:rsidR="00A77796" w:rsidRDefault="004A1632" w:rsidP="00D8397E">
      <w:pPr>
        <w:pStyle w:val="BodyText"/>
        <w:ind w:left="102" w:right="159"/>
      </w:pPr>
      <w:r>
        <w:t>As the Clerk of the Council is a council employee their training needs fall under the</w:t>
      </w:r>
      <w:r>
        <w:rPr>
          <w:spacing w:val="1"/>
        </w:rPr>
        <w:t xml:space="preserve"> </w:t>
      </w:r>
      <w:r>
        <w:t>Continuous Professional Development obligation of the Clerks Contract of Employment. The</w:t>
      </w:r>
      <w:r>
        <w:rPr>
          <w:spacing w:val="-52"/>
        </w:rPr>
        <w:t xml:space="preserve"> </w:t>
      </w:r>
      <w:r w:rsidR="00D8397E">
        <w:t>Council</w:t>
      </w:r>
      <w:r>
        <w:t xml:space="preserve"> therefore made the decision that the Clerks training needs will not</w:t>
      </w:r>
      <w:r>
        <w:rPr>
          <w:spacing w:val="1"/>
        </w:rPr>
        <w:t xml:space="preserve"> </w:t>
      </w:r>
      <w:r>
        <w:t xml:space="preserve">be part of the </w:t>
      </w:r>
      <w:r w:rsidR="00ED5B97">
        <w:t>RCC</w:t>
      </w:r>
      <w:r>
        <w:t xml:space="preserve"> Training Plan but will be agreed separately between the Clerk and the</w:t>
      </w:r>
      <w:r>
        <w:rPr>
          <w:spacing w:val="1"/>
        </w:rPr>
        <w:t xml:space="preserve"> </w:t>
      </w:r>
      <w:r>
        <w:t>Chair.</w:t>
      </w:r>
    </w:p>
    <w:p w14:paraId="2B3BABD2" w14:textId="77777777" w:rsidR="00D8397E" w:rsidRDefault="00D8397E" w:rsidP="00D8397E">
      <w:pPr>
        <w:pStyle w:val="BodyText"/>
        <w:ind w:left="102" w:right="159"/>
      </w:pPr>
    </w:p>
    <w:p w14:paraId="4BC8C338" w14:textId="77777777" w:rsidR="00A77796" w:rsidRDefault="004A1632" w:rsidP="00D8397E">
      <w:pPr>
        <w:pStyle w:val="Heading1"/>
        <w:spacing w:before="0"/>
        <w:ind w:left="102"/>
      </w:pPr>
      <w:proofErr w:type="spellStart"/>
      <w:r>
        <w:t>Councillor</w:t>
      </w:r>
      <w:proofErr w:type="spellEnd"/>
      <w:r>
        <w:rPr>
          <w:spacing w:val="-5"/>
        </w:rPr>
        <w:t xml:space="preserve"> </w:t>
      </w:r>
      <w:r>
        <w:t>Training</w:t>
      </w:r>
    </w:p>
    <w:p w14:paraId="6FF61F72" w14:textId="37F02892" w:rsidR="00A77796" w:rsidRDefault="004A1632" w:rsidP="00D8397E">
      <w:pPr>
        <w:pStyle w:val="BodyText"/>
        <w:ind w:left="102" w:right="127"/>
      </w:pPr>
      <w:proofErr w:type="spellStart"/>
      <w:r>
        <w:t>Councillor</w:t>
      </w:r>
      <w:proofErr w:type="spellEnd"/>
      <w:r>
        <w:t xml:space="preserve"> training will be a standing agenda item for the </w:t>
      </w:r>
      <w:r w:rsidR="00ED5B97">
        <w:t>RCC</w:t>
      </w:r>
      <w:r>
        <w:t xml:space="preserve"> monthly meetings. Following</w:t>
      </w:r>
      <w:r>
        <w:rPr>
          <w:spacing w:val="1"/>
        </w:rPr>
        <w:t xml:space="preserve"> </w:t>
      </w:r>
      <w:r>
        <w:t xml:space="preserve">attendance at training courses feedback in writing of </w:t>
      </w:r>
      <w:proofErr w:type="spellStart"/>
      <w:r>
        <w:t>summarised</w:t>
      </w:r>
      <w:proofErr w:type="spellEnd"/>
      <w:r>
        <w:t xml:space="preserve"> key learning points are</w:t>
      </w:r>
      <w:r>
        <w:rPr>
          <w:spacing w:val="1"/>
        </w:rPr>
        <w:t xml:space="preserve"> </w:t>
      </w:r>
      <w:r>
        <w:t xml:space="preserve">requested of </w:t>
      </w:r>
      <w:proofErr w:type="spellStart"/>
      <w:r>
        <w:t>Councillors</w:t>
      </w:r>
      <w:proofErr w:type="spellEnd"/>
      <w:r>
        <w:t>. These brief course summaries should be submitted to the Clerk for</w:t>
      </w:r>
      <w:r>
        <w:rPr>
          <w:spacing w:val="-52"/>
        </w:rPr>
        <w:t xml:space="preserve"> </w:t>
      </w:r>
      <w:r>
        <w:t>distribution to all Council members, this is considered by the training subcommittee to be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>effective</w:t>
      </w:r>
      <w:r>
        <w:rPr>
          <w:spacing w:val="-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dissemination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new knowledge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benefit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all.</w:t>
      </w:r>
    </w:p>
    <w:p w14:paraId="50214C07" w14:textId="77777777" w:rsidR="00A77796" w:rsidRDefault="00A77796">
      <w:pPr>
        <w:spacing w:line="259" w:lineRule="auto"/>
        <w:sectPr w:rsidR="00A77796" w:rsidSect="00AB1E32">
          <w:pgSz w:w="11910" w:h="16840"/>
          <w:pgMar w:top="1500" w:right="1320" w:bottom="1200" w:left="1340" w:header="773" w:footer="1000" w:gutter="0"/>
          <w:cols w:space="720"/>
        </w:sectPr>
      </w:pPr>
    </w:p>
    <w:p w14:paraId="286E8CE0" w14:textId="692F1DD8" w:rsidR="00A77796" w:rsidRDefault="004A1632" w:rsidP="00D8397E">
      <w:pPr>
        <w:pStyle w:val="BodyText"/>
        <w:ind w:left="102" w:right="251"/>
      </w:pPr>
      <w:proofErr w:type="spellStart"/>
      <w:r>
        <w:lastRenderedPageBreak/>
        <w:t>Councillors</w:t>
      </w:r>
      <w:proofErr w:type="spellEnd"/>
      <w:r>
        <w:t xml:space="preserve"> will also be as</w:t>
      </w:r>
      <w:r w:rsidR="00F41795">
        <w:t xml:space="preserve">ked to submit to the Clerk the ‘Certificate of Attendance’ </w:t>
      </w:r>
      <w:r>
        <w:t xml:space="preserve">certificate following completion of training, the certificates will provide the </w:t>
      </w:r>
      <w:r w:rsidR="00ED5B97">
        <w:t>RCC</w:t>
      </w:r>
      <w:r>
        <w:t xml:space="preserve"> with a body</w:t>
      </w:r>
      <w:r>
        <w:rPr>
          <w:spacing w:val="-5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evidence</w:t>
      </w:r>
      <w:r>
        <w:rPr>
          <w:spacing w:val="-1"/>
        </w:rPr>
        <w:t xml:space="preserve"> </w:t>
      </w:r>
      <w:r>
        <w:t>supporting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record entries.</w:t>
      </w:r>
    </w:p>
    <w:p w14:paraId="447BC78C" w14:textId="77777777" w:rsidR="00D8397E" w:rsidRDefault="00D8397E" w:rsidP="00D8397E">
      <w:pPr>
        <w:pStyle w:val="BodyText"/>
        <w:ind w:left="102" w:right="251"/>
      </w:pPr>
    </w:p>
    <w:p w14:paraId="341F292B" w14:textId="0DE324A7" w:rsidR="00A77796" w:rsidRDefault="004A1632" w:rsidP="00D8397E">
      <w:pPr>
        <w:pStyle w:val="BodyText"/>
        <w:ind w:left="102" w:right="383"/>
      </w:pPr>
      <w:r>
        <w:t xml:space="preserve">There are no mandated training courses currently for Community </w:t>
      </w:r>
      <w:proofErr w:type="spellStart"/>
      <w:r>
        <w:t>Councillors</w:t>
      </w:r>
      <w:proofErr w:type="spellEnd"/>
      <w:r>
        <w:t xml:space="preserve"> in Wales.</w:t>
      </w:r>
      <w:r>
        <w:rPr>
          <w:spacing w:val="1"/>
        </w:rPr>
        <w:t xml:space="preserve"> </w:t>
      </w:r>
      <w:r>
        <w:t xml:space="preserve">However, the </w:t>
      </w:r>
      <w:r w:rsidR="00ED5B97">
        <w:t>RCC</w:t>
      </w:r>
      <w:r>
        <w:t xml:space="preserve"> requests and hopes that all serving </w:t>
      </w:r>
      <w:proofErr w:type="spellStart"/>
      <w:r>
        <w:t>Councillors</w:t>
      </w:r>
      <w:proofErr w:type="spellEnd"/>
      <w:r>
        <w:t xml:space="preserve"> throughout their term of</w:t>
      </w:r>
      <w:r>
        <w:rPr>
          <w:spacing w:val="-52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conform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 training</w:t>
      </w:r>
      <w:r>
        <w:rPr>
          <w:spacing w:val="-2"/>
        </w:rPr>
        <w:t xml:space="preserve"> </w:t>
      </w:r>
      <w:r>
        <w:t>plan:</w:t>
      </w:r>
    </w:p>
    <w:p w14:paraId="2A7B2E83" w14:textId="77777777" w:rsidR="00A77796" w:rsidRDefault="00A77796">
      <w:pPr>
        <w:pStyle w:val="BodyText"/>
        <w:rPr>
          <w:sz w:val="20"/>
        </w:rPr>
      </w:pPr>
    </w:p>
    <w:p w14:paraId="52B433E7" w14:textId="77777777" w:rsidR="00A77796" w:rsidRDefault="00A77796">
      <w:pPr>
        <w:pStyle w:val="BodyText"/>
        <w:rPr>
          <w:sz w:val="20"/>
        </w:rPr>
      </w:pPr>
    </w:p>
    <w:p w14:paraId="6637F65D" w14:textId="77777777" w:rsidR="00A77796" w:rsidRDefault="00A77796">
      <w:pPr>
        <w:pStyle w:val="BodyText"/>
        <w:rPr>
          <w:sz w:val="1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1277"/>
        <w:gridCol w:w="1274"/>
        <w:gridCol w:w="2126"/>
        <w:gridCol w:w="2126"/>
      </w:tblGrid>
      <w:tr w:rsidR="00A77796" w14:paraId="3FFE77E4" w14:textId="77777777">
        <w:trPr>
          <w:trHeight w:val="588"/>
        </w:trPr>
        <w:tc>
          <w:tcPr>
            <w:tcW w:w="1838" w:type="dxa"/>
          </w:tcPr>
          <w:p w14:paraId="0BF338A3" w14:textId="77777777" w:rsidR="00A77796" w:rsidRDefault="004A1632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1277" w:type="dxa"/>
          </w:tcPr>
          <w:p w14:paraId="0CD07971" w14:textId="77777777" w:rsidR="00A77796" w:rsidRDefault="004A1632">
            <w:pPr>
              <w:pStyle w:val="TableParagraph"/>
              <w:spacing w:line="290" w:lineRule="atLeast"/>
              <w:ind w:left="108" w:right="351"/>
              <w:rPr>
                <w:b/>
                <w:sz w:val="24"/>
              </w:rPr>
            </w:pPr>
            <w:r>
              <w:rPr>
                <w:b/>
                <w:sz w:val="24"/>
              </w:rPr>
              <w:t>Module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number</w:t>
            </w:r>
          </w:p>
        </w:tc>
        <w:tc>
          <w:tcPr>
            <w:tcW w:w="1274" w:type="dxa"/>
          </w:tcPr>
          <w:p w14:paraId="34CFAEAE" w14:textId="77777777" w:rsidR="00A77796" w:rsidRDefault="004A1632">
            <w:pPr>
              <w:pStyle w:val="TableParagraph"/>
              <w:spacing w:line="290" w:lineRule="atLeast"/>
              <w:ind w:left="108" w:right="286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Provider</w:t>
            </w:r>
          </w:p>
        </w:tc>
        <w:tc>
          <w:tcPr>
            <w:tcW w:w="2126" w:type="dxa"/>
          </w:tcPr>
          <w:p w14:paraId="1E6D1FC1" w14:textId="77777777" w:rsidR="00A77796" w:rsidRDefault="004A1632">
            <w:pPr>
              <w:pStyle w:val="TableParagraph"/>
              <w:spacing w:line="290" w:lineRule="atLeast"/>
              <w:ind w:left="108" w:right="309"/>
              <w:rPr>
                <w:b/>
                <w:sz w:val="24"/>
              </w:rPr>
            </w:pPr>
            <w:r>
              <w:rPr>
                <w:b/>
                <w:sz w:val="24"/>
              </w:rPr>
              <w:t>Ideal completion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date</w:t>
            </w:r>
          </w:p>
        </w:tc>
        <w:tc>
          <w:tcPr>
            <w:tcW w:w="2126" w:type="dxa"/>
          </w:tcPr>
          <w:p w14:paraId="5B680115" w14:textId="77777777" w:rsidR="00A77796" w:rsidRDefault="004A1632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Applicability</w:t>
            </w:r>
          </w:p>
        </w:tc>
      </w:tr>
      <w:tr w:rsidR="00A77796" w14:paraId="4866604E" w14:textId="77777777">
        <w:trPr>
          <w:trHeight w:val="585"/>
        </w:trPr>
        <w:tc>
          <w:tcPr>
            <w:tcW w:w="1838" w:type="dxa"/>
          </w:tcPr>
          <w:p w14:paraId="204A49EF" w14:textId="77777777" w:rsidR="00A77796" w:rsidRDefault="004A1632" w:rsidP="00D839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14:paraId="5D032313" w14:textId="77777777" w:rsidR="00A77796" w:rsidRDefault="004A1632" w:rsidP="00D839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Conduct</w:t>
            </w:r>
          </w:p>
        </w:tc>
        <w:tc>
          <w:tcPr>
            <w:tcW w:w="1277" w:type="dxa"/>
          </w:tcPr>
          <w:p w14:paraId="5C657428" w14:textId="77777777" w:rsidR="00A77796" w:rsidRDefault="004A1632" w:rsidP="00D8397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Module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274" w:type="dxa"/>
          </w:tcPr>
          <w:p w14:paraId="3B25FDB8" w14:textId="77777777" w:rsidR="00A77796" w:rsidRDefault="004A1632" w:rsidP="00D8397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Voice</w:t>
            </w:r>
          </w:p>
          <w:p w14:paraId="3B8357DB" w14:textId="77777777" w:rsidR="00A77796" w:rsidRDefault="004A1632" w:rsidP="00D8397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Wales</w:t>
            </w:r>
          </w:p>
        </w:tc>
        <w:tc>
          <w:tcPr>
            <w:tcW w:w="2126" w:type="dxa"/>
          </w:tcPr>
          <w:p w14:paraId="38CE487F" w14:textId="77777777" w:rsidR="00A77796" w:rsidRDefault="004A1632" w:rsidP="00D8397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14:paraId="5CC0051B" w14:textId="77777777" w:rsidR="00A77796" w:rsidRDefault="004A1632" w:rsidP="00D8397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term</w:t>
            </w:r>
          </w:p>
        </w:tc>
        <w:tc>
          <w:tcPr>
            <w:tcW w:w="2126" w:type="dxa"/>
          </w:tcPr>
          <w:p w14:paraId="4D90B5E6" w14:textId="77777777" w:rsidR="00A77796" w:rsidRDefault="004A1632" w:rsidP="00D8397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All Community</w:t>
            </w:r>
          </w:p>
          <w:p w14:paraId="439F1145" w14:textId="77777777" w:rsidR="00A77796" w:rsidRDefault="004A1632" w:rsidP="00D8397E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Councillors</w:t>
            </w:r>
            <w:proofErr w:type="spellEnd"/>
          </w:p>
        </w:tc>
      </w:tr>
      <w:tr w:rsidR="00A77796" w14:paraId="0062480A" w14:textId="77777777">
        <w:trPr>
          <w:trHeight w:val="585"/>
        </w:trPr>
        <w:tc>
          <w:tcPr>
            <w:tcW w:w="1838" w:type="dxa"/>
          </w:tcPr>
          <w:p w14:paraId="1A895AD1" w14:textId="77777777" w:rsidR="00A77796" w:rsidRDefault="004A1632" w:rsidP="00D839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Councillor</w:t>
            </w:r>
            <w:proofErr w:type="spellEnd"/>
          </w:p>
          <w:p w14:paraId="226DCC89" w14:textId="77777777" w:rsidR="00A77796" w:rsidRDefault="004A1632" w:rsidP="00D839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Induction</w:t>
            </w:r>
          </w:p>
        </w:tc>
        <w:tc>
          <w:tcPr>
            <w:tcW w:w="1277" w:type="dxa"/>
          </w:tcPr>
          <w:p w14:paraId="694C579E" w14:textId="77777777" w:rsidR="00A77796" w:rsidRDefault="004A1632" w:rsidP="00D8397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Not</w:t>
            </w:r>
          </w:p>
          <w:p w14:paraId="30CA3CEA" w14:textId="77777777" w:rsidR="00A77796" w:rsidRDefault="004A1632" w:rsidP="00D8397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allocated</w:t>
            </w:r>
          </w:p>
        </w:tc>
        <w:tc>
          <w:tcPr>
            <w:tcW w:w="1274" w:type="dxa"/>
          </w:tcPr>
          <w:p w14:paraId="598FA1CA" w14:textId="77777777" w:rsidR="00A77796" w:rsidRDefault="004A1632" w:rsidP="00D8397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Voice</w:t>
            </w:r>
          </w:p>
          <w:p w14:paraId="763EB8D7" w14:textId="77777777" w:rsidR="00A77796" w:rsidRDefault="004A1632" w:rsidP="00D8397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Wales</w:t>
            </w:r>
          </w:p>
        </w:tc>
        <w:tc>
          <w:tcPr>
            <w:tcW w:w="2126" w:type="dxa"/>
          </w:tcPr>
          <w:p w14:paraId="5F4616FA" w14:textId="77777777" w:rsidR="00A77796" w:rsidRDefault="004A1632" w:rsidP="00D8397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nine</w:t>
            </w:r>
          </w:p>
          <w:p w14:paraId="1EEC4CDD" w14:textId="77777777" w:rsidR="00A77796" w:rsidRDefault="004A1632" w:rsidP="00D8397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months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term</w:t>
            </w:r>
          </w:p>
        </w:tc>
        <w:tc>
          <w:tcPr>
            <w:tcW w:w="2126" w:type="dxa"/>
          </w:tcPr>
          <w:p w14:paraId="6A4D7E2B" w14:textId="77777777" w:rsidR="00A77796" w:rsidRDefault="004A1632" w:rsidP="00D8397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</w:p>
          <w:p w14:paraId="39EE2731" w14:textId="77777777" w:rsidR="00A77796" w:rsidRDefault="004A1632" w:rsidP="00D8397E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Councillors</w:t>
            </w:r>
            <w:proofErr w:type="spellEnd"/>
          </w:p>
        </w:tc>
      </w:tr>
      <w:tr w:rsidR="00A77796" w14:paraId="29632801" w14:textId="77777777">
        <w:trPr>
          <w:trHeight w:val="880"/>
        </w:trPr>
        <w:tc>
          <w:tcPr>
            <w:tcW w:w="1838" w:type="dxa"/>
          </w:tcPr>
          <w:p w14:paraId="557254D0" w14:textId="77777777" w:rsidR="00A77796" w:rsidRDefault="004A1632" w:rsidP="00D839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Local</w:t>
            </w:r>
          </w:p>
          <w:p w14:paraId="1E2C9DB6" w14:textId="77777777" w:rsidR="00A77796" w:rsidRDefault="004A1632" w:rsidP="00D8397E">
            <w:pPr>
              <w:pStyle w:val="TableParagraph"/>
              <w:ind w:right="467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Finance</w:t>
            </w:r>
          </w:p>
        </w:tc>
        <w:tc>
          <w:tcPr>
            <w:tcW w:w="1277" w:type="dxa"/>
          </w:tcPr>
          <w:p w14:paraId="30AB116E" w14:textId="77777777" w:rsidR="00A77796" w:rsidRDefault="004A1632" w:rsidP="00D8397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Module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274" w:type="dxa"/>
          </w:tcPr>
          <w:p w14:paraId="2DC87949" w14:textId="77777777" w:rsidR="00A77796" w:rsidRDefault="004A1632" w:rsidP="00D8397E">
            <w:pPr>
              <w:pStyle w:val="TableParagraph"/>
              <w:ind w:left="108" w:right="138"/>
              <w:rPr>
                <w:sz w:val="24"/>
              </w:rPr>
            </w:pPr>
            <w:r>
              <w:rPr>
                <w:sz w:val="24"/>
              </w:rPr>
              <w:t>One Voice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Wales</w:t>
            </w:r>
          </w:p>
        </w:tc>
        <w:tc>
          <w:tcPr>
            <w:tcW w:w="2126" w:type="dxa"/>
          </w:tcPr>
          <w:p w14:paraId="7EE1B491" w14:textId="77777777" w:rsidR="00A77796" w:rsidRDefault="004A1632" w:rsidP="00D8397E">
            <w:pPr>
              <w:pStyle w:val="TableParagraph"/>
              <w:ind w:left="108" w:right="368"/>
              <w:rPr>
                <w:sz w:val="24"/>
              </w:rPr>
            </w:pPr>
            <w:r>
              <w:rPr>
                <w:sz w:val="24"/>
              </w:rPr>
              <w:t>Within tenure of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term</w:t>
            </w:r>
          </w:p>
        </w:tc>
        <w:tc>
          <w:tcPr>
            <w:tcW w:w="2126" w:type="dxa"/>
          </w:tcPr>
          <w:p w14:paraId="33D910B8" w14:textId="77777777" w:rsidR="00A77796" w:rsidRDefault="004A1632" w:rsidP="00D8397E">
            <w:pPr>
              <w:pStyle w:val="TableParagraph"/>
              <w:ind w:left="109" w:right="549"/>
              <w:rPr>
                <w:sz w:val="24"/>
              </w:rPr>
            </w:pPr>
            <w:r>
              <w:rPr>
                <w:sz w:val="24"/>
              </w:rPr>
              <w:t>All Community</w:t>
            </w:r>
            <w:r>
              <w:rPr>
                <w:spacing w:val="-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Councillors</w:t>
            </w:r>
            <w:proofErr w:type="spellEnd"/>
          </w:p>
        </w:tc>
      </w:tr>
      <w:tr w:rsidR="00A77796" w14:paraId="667D55EB" w14:textId="77777777">
        <w:trPr>
          <w:trHeight w:val="585"/>
        </w:trPr>
        <w:tc>
          <w:tcPr>
            <w:tcW w:w="1838" w:type="dxa"/>
          </w:tcPr>
          <w:p w14:paraId="5C027AF0" w14:textId="77777777" w:rsidR="00A77796" w:rsidRDefault="004A1632" w:rsidP="00D839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Equality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66333B73" w14:textId="77777777" w:rsidR="00A77796" w:rsidRDefault="004A1632" w:rsidP="00D839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Diversity</w:t>
            </w:r>
          </w:p>
        </w:tc>
        <w:tc>
          <w:tcPr>
            <w:tcW w:w="1277" w:type="dxa"/>
          </w:tcPr>
          <w:p w14:paraId="567CAB0E" w14:textId="77777777" w:rsidR="00A77796" w:rsidRDefault="004A1632" w:rsidP="00D8397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Module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  <w:tc>
          <w:tcPr>
            <w:tcW w:w="1274" w:type="dxa"/>
          </w:tcPr>
          <w:p w14:paraId="07BB10BB" w14:textId="77777777" w:rsidR="00A77796" w:rsidRDefault="004A1632" w:rsidP="00D8397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Voice</w:t>
            </w:r>
          </w:p>
          <w:p w14:paraId="2E7D84D7" w14:textId="77777777" w:rsidR="00A77796" w:rsidRDefault="004A1632" w:rsidP="00D8397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Wales</w:t>
            </w:r>
          </w:p>
        </w:tc>
        <w:tc>
          <w:tcPr>
            <w:tcW w:w="2126" w:type="dxa"/>
          </w:tcPr>
          <w:p w14:paraId="205DFAB5" w14:textId="77777777" w:rsidR="00A77796" w:rsidRDefault="004A1632" w:rsidP="00D8397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14:paraId="5067B9FC" w14:textId="77777777" w:rsidR="00A77796" w:rsidRDefault="004A1632" w:rsidP="00D8397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term</w:t>
            </w:r>
          </w:p>
        </w:tc>
        <w:tc>
          <w:tcPr>
            <w:tcW w:w="2126" w:type="dxa"/>
          </w:tcPr>
          <w:p w14:paraId="3656D648" w14:textId="77777777" w:rsidR="00A77796" w:rsidRDefault="004A1632" w:rsidP="00D8397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All Community</w:t>
            </w:r>
          </w:p>
          <w:p w14:paraId="3C676AEA" w14:textId="77777777" w:rsidR="00A77796" w:rsidRDefault="004A1632" w:rsidP="00D8397E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Councillors</w:t>
            </w:r>
            <w:proofErr w:type="spellEnd"/>
          </w:p>
        </w:tc>
      </w:tr>
      <w:tr w:rsidR="00A77796" w14:paraId="716D8941" w14:textId="77777777">
        <w:trPr>
          <w:trHeight w:val="585"/>
        </w:trPr>
        <w:tc>
          <w:tcPr>
            <w:tcW w:w="1838" w:type="dxa"/>
          </w:tcPr>
          <w:p w14:paraId="7155FA13" w14:textId="77777777" w:rsidR="00A77796" w:rsidRDefault="004A1632" w:rsidP="00D839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Chairing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</w:p>
        </w:tc>
        <w:tc>
          <w:tcPr>
            <w:tcW w:w="1277" w:type="dxa"/>
          </w:tcPr>
          <w:p w14:paraId="0A67A5B7" w14:textId="77777777" w:rsidR="00A77796" w:rsidRDefault="004A1632" w:rsidP="00D8397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Module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274" w:type="dxa"/>
          </w:tcPr>
          <w:p w14:paraId="454D05DE" w14:textId="77777777" w:rsidR="00A77796" w:rsidRDefault="004A1632" w:rsidP="00D8397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Voice</w:t>
            </w:r>
          </w:p>
          <w:p w14:paraId="36E6EBD1" w14:textId="77777777" w:rsidR="00A77796" w:rsidRDefault="004A1632" w:rsidP="00D8397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Wales</w:t>
            </w:r>
          </w:p>
        </w:tc>
        <w:tc>
          <w:tcPr>
            <w:tcW w:w="2126" w:type="dxa"/>
          </w:tcPr>
          <w:p w14:paraId="53F1866B" w14:textId="77777777" w:rsidR="00A77796" w:rsidRDefault="004A1632" w:rsidP="00D8397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14:paraId="73BE9A5F" w14:textId="77777777" w:rsidR="00A77796" w:rsidRDefault="004A1632" w:rsidP="00D8397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term</w:t>
            </w:r>
          </w:p>
        </w:tc>
        <w:tc>
          <w:tcPr>
            <w:tcW w:w="2126" w:type="dxa"/>
          </w:tcPr>
          <w:p w14:paraId="7235371A" w14:textId="77777777" w:rsidR="00A77796" w:rsidRDefault="004A1632" w:rsidP="00D8397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Chairperson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7E8FE5BD" w14:textId="77777777" w:rsidR="00A77796" w:rsidRDefault="004A1632" w:rsidP="00D8397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Vice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Chairperson</w:t>
            </w:r>
          </w:p>
        </w:tc>
      </w:tr>
      <w:tr w:rsidR="00A77796" w14:paraId="310BEFC3" w14:textId="77777777">
        <w:trPr>
          <w:trHeight w:val="1465"/>
        </w:trPr>
        <w:tc>
          <w:tcPr>
            <w:tcW w:w="1838" w:type="dxa"/>
          </w:tcPr>
          <w:p w14:paraId="12377DB9" w14:textId="77777777" w:rsidR="00A77796" w:rsidRDefault="004A1632" w:rsidP="00D8397E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Wellbeing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Generations Act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14:paraId="75DEE677" w14:textId="77777777" w:rsidR="00A77796" w:rsidRDefault="004A1632" w:rsidP="00D839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Sustainability</w:t>
            </w:r>
          </w:p>
        </w:tc>
        <w:tc>
          <w:tcPr>
            <w:tcW w:w="1277" w:type="dxa"/>
          </w:tcPr>
          <w:p w14:paraId="033C4F48" w14:textId="77777777" w:rsidR="00A77796" w:rsidRDefault="004A1632" w:rsidP="00D8397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Module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1274" w:type="dxa"/>
          </w:tcPr>
          <w:p w14:paraId="3BBA2DEF" w14:textId="77777777" w:rsidR="00A77796" w:rsidRDefault="004A1632" w:rsidP="00D8397E">
            <w:pPr>
              <w:pStyle w:val="TableParagraph"/>
              <w:ind w:left="108" w:right="138"/>
              <w:rPr>
                <w:sz w:val="24"/>
              </w:rPr>
            </w:pPr>
            <w:r>
              <w:rPr>
                <w:sz w:val="24"/>
              </w:rPr>
              <w:t>One Voice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Wales</w:t>
            </w:r>
          </w:p>
        </w:tc>
        <w:tc>
          <w:tcPr>
            <w:tcW w:w="2126" w:type="dxa"/>
          </w:tcPr>
          <w:p w14:paraId="70810D2E" w14:textId="77777777" w:rsidR="00A77796" w:rsidRDefault="004A1632" w:rsidP="00D8397E">
            <w:pPr>
              <w:pStyle w:val="TableParagraph"/>
              <w:ind w:left="108" w:right="458"/>
              <w:rPr>
                <w:sz w:val="24"/>
              </w:rPr>
            </w:pPr>
            <w:r>
              <w:rPr>
                <w:sz w:val="24"/>
              </w:rPr>
              <w:t>Within first two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term</w:t>
            </w:r>
          </w:p>
        </w:tc>
        <w:tc>
          <w:tcPr>
            <w:tcW w:w="2126" w:type="dxa"/>
          </w:tcPr>
          <w:p w14:paraId="21E38903" w14:textId="77777777" w:rsidR="00A77796" w:rsidRDefault="004A1632" w:rsidP="00D8397E">
            <w:pPr>
              <w:pStyle w:val="TableParagraph"/>
              <w:ind w:left="109" w:right="726"/>
              <w:rPr>
                <w:sz w:val="24"/>
              </w:rPr>
            </w:pPr>
            <w:r>
              <w:rPr>
                <w:sz w:val="24"/>
              </w:rPr>
              <w:t>Environment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“Lead”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“Deputy”</w:t>
            </w:r>
          </w:p>
        </w:tc>
      </w:tr>
      <w:tr w:rsidR="00A77796" w14:paraId="7A8A12FE" w14:textId="77777777">
        <w:trPr>
          <w:trHeight w:val="1170"/>
        </w:trPr>
        <w:tc>
          <w:tcPr>
            <w:tcW w:w="1838" w:type="dxa"/>
          </w:tcPr>
          <w:p w14:paraId="31F9E41B" w14:textId="77777777" w:rsidR="00A77796" w:rsidRDefault="004A1632" w:rsidP="00D8397E">
            <w:pPr>
              <w:pStyle w:val="TableParagraph"/>
              <w:ind w:right="503"/>
              <w:rPr>
                <w:sz w:val="24"/>
              </w:rPr>
            </w:pPr>
            <w:r>
              <w:rPr>
                <w:sz w:val="24"/>
              </w:rPr>
              <w:t>Use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Websites 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</w:p>
        </w:tc>
        <w:tc>
          <w:tcPr>
            <w:tcW w:w="1277" w:type="dxa"/>
          </w:tcPr>
          <w:p w14:paraId="5AB0B899" w14:textId="77777777" w:rsidR="00A77796" w:rsidRDefault="004A1632" w:rsidP="00D8397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Module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</w:tc>
        <w:tc>
          <w:tcPr>
            <w:tcW w:w="1274" w:type="dxa"/>
          </w:tcPr>
          <w:p w14:paraId="48A6A8C9" w14:textId="77777777" w:rsidR="00A77796" w:rsidRDefault="004A1632" w:rsidP="00D8397E">
            <w:pPr>
              <w:pStyle w:val="TableParagraph"/>
              <w:ind w:left="108" w:right="138"/>
              <w:rPr>
                <w:sz w:val="24"/>
              </w:rPr>
            </w:pPr>
            <w:r>
              <w:rPr>
                <w:sz w:val="24"/>
              </w:rPr>
              <w:t>One Voice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Wales</w:t>
            </w:r>
          </w:p>
        </w:tc>
        <w:tc>
          <w:tcPr>
            <w:tcW w:w="2126" w:type="dxa"/>
          </w:tcPr>
          <w:p w14:paraId="3CA613BE" w14:textId="77777777" w:rsidR="00A77796" w:rsidRDefault="004A1632" w:rsidP="00D8397E"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sz w:val="24"/>
              </w:rPr>
              <w:t>Within first year of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term</w:t>
            </w:r>
          </w:p>
        </w:tc>
        <w:tc>
          <w:tcPr>
            <w:tcW w:w="2126" w:type="dxa"/>
          </w:tcPr>
          <w:p w14:paraId="4A502901" w14:textId="77777777" w:rsidR="00A77796" w:rsidRDefault="004A1632" w:rsidP="00D8397E">
            <w:pPr>
              <w:pStyle w:val="TableParagraph"/>
              <w:ind w:left="109" w:right="343"/>
              <w:rPr>
                <w:sz w:val="24"/>
              </w:rPr>
            </w:pPr>
            <w:r>
              <w:rPr>
                <w:sz w:val="24"/>
              </w:rPr>
              <w:t>Communications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and Community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engagement</w:t>
            </w:r>
          </w:p>
          <w:p w14:paraId="0041E20F" w14:textId="77777777" w:rsidR="00A77796" w:rsidRDefault="004A1632" w:rsidP="00D8397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“Lead”</w:t>
            </w:r>
          </w:p>
        </w:tc>
      </w:tr>
      <w:tr w:rsidR="00A77796" w14:paraId="41CE8790" w14:textId="77777777">
        <w:trPr>
          <w:trHeight w:val="1173"/>
        </w:trPr>
        <w:tc>
          <w:tcPr>
            <w:tcW w:w="1838" w:type="dxa"/>
          </w:tcPr>
          <w:p w14:paraId="1E07874C" w14:textId="77777777" w:rsidR="00A77796" w:rsidRDefault="004A1632" w:rsidP="00D8397E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Introduction to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Engagement</w:t>
            </w:r>
          </w:p>
        </w:tc>
        <w:tc>
          <w:tcPr>
            <w:tcW w:w="1277" w:type="dxa"/>
          </w:tcPr>
          <w:p w14:paraId="21DE3B90" w14:textId="77777777" w:rsidR="00A77796" w:rsidRDefault="004A1632" w:rsidP="00D8397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Module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1274" w:type="dxa"/>
          </w:tcPr>
          <w:p w14:paraId="659FCBB1" w14:textId="77777777" w:rsidR="00A77796" w:rsidRDefault="004A1632" w:rsidP="00D8397E">
            <w:pPr>
              <w:pStyle w:val="TableParagraph"/>
              <w:ind w:left="108" w:right="138"/>
              <w:rPr>
                <w:sz w:val="24"/>
              </w:rPr>
            </w:pPr>
            <w:r>
              <w:rPr>
                <w:sz w:val="24"/>
              </w:rPr>
              <w:t>One Voice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Wales</w:t>
            </w:r>
          </w:p>
        </w:tc>
        <w:tc>
          <w:tcPr>
            <w:tcW w:w="2126" w:type="dxa"/>
          </w:tcPr>
          <w:p w14:paraId="3E5630F9" w14:textId="77777777" w:rsidR="00A77796" w:rsidRDefault="004A1632" w:rsidP="00D8397E">
            <w:pPr>
              <w:pStyle w:val="TableParagraph"/>
              <w:ind w:left="108" w:right="308"/>
              <w:rPr>
                <w:sz w:val="24"/>
              </w:rPr>
            </w:pPr>
            <w:r>
              <w:rPr>
                <w:sz w:val="24"/>
              </w:rPr>
              <w:t>Within first three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term</w:t>
            </w:r>
          </w:p>
        </w:tc>
        <w:tc>
          <w:tcPr>
            <w:tcW w:w="2126" w:type="dxa"/>
          </w:tcPr>
          <w:p w14:paraId="0BA19AF9" w14:textId="77777777" w:rsidR="00A77796" w:rsidRDefault="004A1632" w:rsidP="00D8397E">
            <w:pPr>
              <w:pStyle w:val="TableParagraph"/>
              <w:ind w:left="109" w:right="343"/>
              <w:rPr>
                <w:sz w:val="24"/>
              </w:rPr>
            </w:pPr>
            <w:r>
              <w:rPr>
                <w:sz w:val="24"/>
              </w:rPr>
              <w:t>Communications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and Community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engagement</w:t>
            </w:r>
          </w:p>
          <w:p w14:paraId="51C3061E" w14:textId="77777777" w:rsidR="00A77796" w:rsidRDefault="004A1632" w:rsidP="00D8397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“Lead”</w:t>
            </w:r>
          </w:p>
        </w:tc>
      </w:tr>
      <w:tr w:rsidR="00A77796" w14:paraId="5BEE4C44" w14:textId="77777777">
        <w:trPr>
          <w:trHeight w:val="1170"/>
        </w:trPr>
        <w:tc>
          <w:tcPr>
            <w:tcW w:w="1838" w:type="dxa"/>
          </w:tcPr>
          <w:p w14:paraId="2B3370E9" w14:textId="77777777" w:rsidR="00A77796" w:rsidRDefault="004A1632" w:rsidP="00D8397E">
            <w:pPr>
              <w:pStyle w:val="TableParagraph"/>
              <w:ind w:right="583"/>
              <w:jc w:val="both"/>
              <w:rPr>
                <w:sz w:val="24"/>
              </w:rPr>
            </w:pPr>
            <w:r>
              <w:rPr>
                <w:sz w:val="24"/>
              </w:rPr>
              <w:t>Community</w:t>
            </w:r>
            <w:r>
              <w:rPr>
                <w:spacing w:val="-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Councillors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</w:p>
          <w:p w14:paraId="6F7F6D10" w14:textId="77777777" w:rsidR="00A77796" w:rsidRDefault="004A1632" w:rsidP="00D839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training</w:t>
            </w:r>
          </w:p>
        </w:tc>
        <w:tc>
          <w:tcPr>
            <w:tcW w:w="1277" w:type="dxa"/>
          </w:tcPr>
          <w:p w14:paraId="0687F787" w14:textId="77777777" w:rsidR="00A77796" w:rsidRDefault="00A77796" w:rsidP="00D8397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</w:tcPr>
          <w:p w14:paraId="292F9B22" w14:textId="77777777" w:rsidR="00A77796" w:rsidRDefault="004A1632" w:rsidP="00D8397E">
            <w:pPr>
              <w:pStyle w:val="TableParagraph"/>
              <w:ind w:left="108" w:right="174"/>
              <w:rPr>
                <w:sz w:val="24"/>
              </w:rPr>
            </w:pPr>
            <w:r>
              <w:rPr>
                <w:sz w:val="24"/>
              </w:rPr>
              <w:t>Planning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Wales</w:t>
            </w:r>
          </w:p>
        </w:tc>
        <w:tc>
          <w:tcPr>
            <w:tcW w:w="2126" w:type="dxa"/>
          </w:tcPr>
          <w:p w14:paraId="225F3DD2" w14:textId="77777777" w:rsidR="00A77796" w:rsidRDefault="004A1632" w:rsidP="00D8397E">
            <w:pPr>
              <w:pStyle w:val="TableParagraph"/>
              <w:ind w:left="108" w:right="458"/>
              <w:rPr>
                <w:sz w:val="24"/>
              </w:rPr>
            </w:pPr>
            <w:r>
              <w:rPr>
                <w:sz w:val="24"/>
              </w:rPr>
              <w:t>Within first two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term</w:t>
            </w:r>
          </w:p>
        </w:tc>
        <w:tc>
          <w:tcPr>
            <w:tcW w:w="2126" w:type="dxa"/>
          </w:tcPr>
          <w:p w14:paraId="3AD36C4B" w14:textId="77777777" w:rsidR="00A77796" w:rsidRDefault="004A1632" w:rsidP="00D8397E">
            <w:pPr>
              <w:pStyle w:val="TableParagraph"/>
              <w:ind w:left="109" w:right="430"/>
              <w:rPr>
                <w:sz w:val="24"/>
              </w:rPr>
            </w:pPr>
            <w:r>
              <w:rPr>
                <w:sz w:val="24"/>
              </w:rPr>
              <w:t>Planning “Lead”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“Deputy”</w:t>
            </w:r>
          </w:p>
        </w:tc>
      </w:tr>
    </w:tbl>
    <w:p w14:paraId="5FF0B06E" w14:textId="77777777" w:rsidR="00A77796" w:rsidRDefault="00A77796">
      <w:pPr>
        <w:pStyle w:val="BodyText"/>
        <w:rPr>
          <w:sz w:val="20"/>
        </w:rPr>
      </w:pPr>
    </w:p>
    <w:p w14:paraId="33E76F15" w14:textId="77777777" w:rsidR="00A77796" w:rsidRDefault="00A77796">
      <w:pPr>
        <w:pStyle w:val="BodyText"/>
        <w:rPr>
          <w:sz w:val="18"/>
        </w:rPr>
      </w:pPr>
    </w:p>
    <w:p w14:paraId="509D3FE3" w14:textId="121EFAB1" w:rsidR="00A77796" w:rsidRDefault="004A1632" w:rsidP="00D8397E">
      <w:pPr>
        <w:pStyle w:val="BodyText"/>
        <w:ind w:left="102" w:right="397"/>
      </w:pPr>
      <w:r>
        <w:t xml:space="preserve">To evidence training compliance and competencies within the </w:t>
      </w:r>
      <w:r w:rsidR="00ED5B97">
        <w:t>RCC</w:t>
      </w:r>
      <w:r>
        <w:t xml:space="preserve"> a new “Record” of all</w:t>
      </w:r>
      <w:r>
        <w:rPr>
          <w:spacing w:val="1"/>
        </w:rPr>
        <w:t xml:space="preserve"> </w:t>
      </w:r>
      <w:r>
        <w:t xml:space="preserve">training courses attended by </w:t>
      </w:r>
      <w:proofErr w:type="spellStart"/>
      <w:r>
        <w:t>Councillors</w:t>
      </w:r>
      <w:proofErr w:type="spellEnd"/>
      <w:r>
        <w:t xml:space="preserve"> shall be created and maintained</w:t>
      </w:r>
      <w:r w:rsidR="00DC7FC7">
        <w:t xml:space="preserve">. </w:t>
      </w:r>
      <w:r>
        <w:t xml:space="preserve"> </w:t>
      </w:r>
    </w:p>
    <w:p w14:paraId="3BA8B757" w14:textId="77777777" w:rsidR="00A77796" w:rsidRDefault="00A77796">
      <w:pPr>
        <w:spacing w:line="259" w:lineRule="auto"/>
        <w:sectPr w:rsidR="00A77796" w:rsidSect="00AB1E32">
          <w:pgSz w:w="11910" w:h="16840"/>
          <w:pgMar w:top="1500" w:right="1320" w:bottom="1200" w:left="1340" w:header="773" w:footer="1000" w:gutter="0"/>
          <w:cols w:space="720"/>
        </w:sectPr>
      </w:pPr>
    </w:p>
    <w:p w14:paraId="528E5035" w14:textId="1D29F77E" w:rsidR="00A77796" w:rsidRDefault="00ED5B97" w:rsidP="00DC7FC7">
      <w:pPr>
        <w:pStyle w:val="Heading1"/>
        <w:spacing w:before="0"/>
      </w:pPr>
      <w:r>
        <w:lastRenderedPageBreak/>
        <w:t>Reynoldston</w:t>
      </w:r>
      <w:r>
        <w:rPr>
          <w:spacing w:val="-3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Record.</w:t>
      </w:r>
    </w:p>
    <w:p w14:paraId="38A7E5A9" w14:textId="3F562A2B" w:rsidR="00A77796" w:rsidRDefault="004A1632" w:rsidP="00DC7FC7">
      <w:pPr>
        <w:pStyle w:val="BodyText"/>
        <w:ind w:left="100" w:right="475"/>
      </w:pPr>
      <w:r>
        <w:t xml:space="preserve">The </w:t>
      </w:r>
      <w:r w:rsidR="00ED5B97">
        <w:t>RCC</w:t>
      </w:r>
      <w:r>
        <w:t xml:space="preserve"> training record is a component of the training plan and will be classed as a public</w:t>
      </w:r>
      <w:r>
        <w:rPr>
          <w:spacing w:val="-52"/>
        </w:rPr>
        <w:t xml:space="preserve"> </w:t>
      </w:r>
      <w:r w:rsidR="00DC7FC7">
        <w:rPr>
          <w:spacing w:val="-52"/>
        </w:rPr>
        <w:t xml:space="preserve">           </w:t>
      </w:r>
      <w:r>
        <w:t xml:space="preserve">record and published on the </w:t>
      </w:r>
      <w:r w:rsidR="00ED5B97">
        <w:t>Reynoldston</w:t>
      </w:r>
      <w:r>
        <w:t xml:space="preserve"> Community Council website. </w:t>
      </w:r>
    </w:p>
    <w:p w14:paraId="64A54DD4" w14:textId="77777777" w:rsidR="00DC7FC7" w:rsidRDefault="00DC7FC7" w:rsidP="00DC7FC7">
      <w:pPr>
        <w:pStyle w:val="BodyText"/>
        <w:ind w:left="100" w:right="475"/>
      </w:pPr>
    </w:p>
    <w:p w14:paraId="1C224728" w14:textId="344AB754" w:rsidR="00A77796" w:rsidRDefault="004A1632" w:rsidP="00DC7FC7">
      <w:pPr>
        <w:pStyle w:val="BodyText"/>
        <w:ind w:left="100" w:right="218"/>
      </w:pPr>
      <w:r>
        <w:t xml:space="preserve">The training record will be a </w:t>
      </w:r>
      <w:r w:rsidR="00F41795">
        <w:t>‘</w:t>
      </w:r>
      <w:r>
        <w:t>live</w:t>
      </w:r>
      <w:r w:rsidR="00F41795">
        <w:t>’</w:t>
      </w:r>
      <w:r>
        <w:t xml:space="preserve"> document which shall be updated by the training lead</w:t>
      </w:r>
      <w:r>
        <w:rPr>
          <w:spacing w:val="1"/>
        </w:rPr>
        <w:t xml:space="preserve"> </w:t>
      </w:r>
      <w:r>
        <w:t xml:space="preserve">following any training courses attended by </w:t>
      </w:r>
      <w:proofErr w:type="spellStart"/>
      <w:r>
        <w:t>Councillors</w:t>
      </w:r>
      <w:proofErr w:type="spellEnd"/>
      <w:r>
        <w:t>. The training record is hosted on an</w:t>
      </w:r>
      <w:r>
        <w:rPr>
          <w:spacing w:val="1"/>
        </w:rPr>
        <w:t xml:space="preserve"> </w:t>
      </w:r>
      <w:r>
        <w:t xml:space="preserve">Excel spreadsheet containing data related to all completed training by all </w:t>
      </w:r>
      <w:proofErr w:type="spellStart"/>
      <w:r>
        <w:t>Councillors</w:t>
      </w:r>
      <w:proofErr w:type="spellEnd"/>
      <w:r w:rsidR="00DC7FC7">
        <w:t>.</w:t>
      </w:r>
      <w:r>
        <w:t xml:space="preserve"> </w:t>
      </w:r>
    </w:p>
    <w:p w14:paraId="78A45F4D" w14:textId="77777777" w:rsidR="00DC7FC7" w:rsidRDefault="00DC7FC7" w:rsidP="00DC7FC7">
      <w:pPr>
        <w:pStyle w:val="BodyText"/>
        <w:ind w:left="100" w:right="218"/>
      </w:pPr>
    </w:p>
    <w:p w14:paraId="6A109D4D" w14:textId="77777777" w:rsidR="00A77796" w:rsidRDefault="004A1632" w:rsidP="00DC7FC7">
      <w:pPr>
        <w:pStyle w:val="BodyText"/>
        <w:ind w:left="100"/>
        <w:rPr>
          <w:b/>
        </w:rPr>
      </w:pPr>
      <w:r>
        <w:t>The</w:t>
      </w:r>
      <w:r>
        <w:rPr>
          <w:spacing w:val="-3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record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record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data</w:t>
      </w:r>
      <w:r>
        <w:rPr>
          <w:b/>
        </w:rPr>
        <w:t>:</w:t>
      </w:r>
    </w:p>
    <w:p w14:paraId="1A6F6FA9" w14:textId="77777777" w:rsidR="00A77796" w:rsidRDefault="004A1632" w:rsidP="00DC7FC7">
      <w:pPr>
        <w:pStyle w:val="ListParagraph"/>
        <w:numPr>
          <w:ilvl w:val="0"/>
          <w:numId w:val="10"/>
        </w:numPr>
        <w:tabs>
          <w:tab w:val="left" w:pos="744"/>
        </w:tabs>
        <w:spacing w:before="0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title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training</w:t>
      </w:r>
      <w:r>
        <w:rPr>
          <w:spacing w:val="-1"/>
          <w:sz w:val="24"/>
        </w:rPr>
        <w:t xml:space="preserve"> </w:t>
      </w:r>
      <w:r>
        <w:rPr>
          <w:sz w:val="24"/>
        </w:rPr>
        <w:t>course</w:t>
      </w:r>
    </w:p>
    <w:p w14:paraId="401B7452" w14:textId="77777777" w:rsidR="00A77796" w:rsidRDefault="004A1632" w:rsidP="00DC7FC7">
      <w:pPr>
        <w:pStyle w:val="ListParagraph"/>
        <w:numPr>
          <w:ilvl w:val="0"/>
          <w:numId w:val="10"/>
        </w:numPr>
        <w:tabs>
          <w:tab w:val="left" w:pos="744"/>
        </w:tabs>
        <w:spacing w:before="0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host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provider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course</w:t>
      </w:r>
    </w:p>
    <w:p w14:paraId="784A4407" w14:textId="77777777" w:rsidR="00A77796" w:rsidRDefault="004A1632" w:rsidP="00DC7FC7">
      <w:pPr>
        <w:pStyle w:val="ListParagraph"/>
        <w:numPr>
          <w:ilvl w:val="0"/>
          <w:numId w:val="10"/>
        </w:numPr>
        <w:tabs>
          <w:tab w:val="left" w:pos="744"/>
        </w:tabs>
        <w:spacing w:before="0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cost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course</w:t>
      </w:r>
    </w:p>
    <w:p w14:paraId="5420C35E" w14:textId="77777777" w:rsidR="00A77796" w:rsidRDefault="004A1632" w:rsidP="00DC7FC7">
      <w:pPr>
        <w:pStyle w:val="ListParagraph"/>
        <w:numPr>
          <w:ilvl w:val="0"/>
          <w:numId w:val="10"/>
        </w:numPr>
        <w:tabs>
          <w:tab w:val="left" w:pos="744"/>
        </w:tabs>
        <w:spacing w:before="0"/>
        <w:ind w:hanging="361"/>
        <w:rPr>
          <w:sz w:val="24"/>
        </w:rPr>
      </w:pPr>
      <w:r>
        <w:rPr>
          <w:sz w:val="24"/>
        </w:rPr>
        <w:t>Hours</w:t>
      </w:r>
      <w:r>
        <w:rPr>
          <w:spacing w:val="-3"/>
          <w:sz w:val="24"/>
        </w:rPr>
        <w:t xml:space="preserve"> </w:t>
      </w:r>
      <w:r>
        <w:rPr>
          <w:sz w:val="24"/>
        </w:rPr>
        <w:t>attended</w:t>
      </w:r>
    </w:p>
    <w:p w14:paraId="07F3CCB0" w14:textId="77777777" w:rsidR="00A77796" w:rsidRDefault="004A1632" w:rsidP="00DC7FC7">
      <w:pPr>
        <w:pStyle w:val="ListParagraph"/>
        <w:numPr>
          <w:ilvl w:val="0"/>
          <w:numId w:val="10"/>
        </w:numPr>
        <w:tabs>
          <w:tab w:val="left" w:pos="744"/>
        </w:tabs>
        <w:spacing w:before="0"/>
        <w:ind w:hanging="361"/>
        <w:rPr>
          <w:sz w:val="24"/>
        </w:rPr>
      </w:pPr>
      <w:r>
        <w:rPr>
          <w:sz w:val="24"/>
        </w:rPr>
        <w:t>Mode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delivery i.e.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person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online</w:t>
      </w:r>
    </w:p>
    <w:p w14:paraId="2F001FC1" w14:textId="77777777" w:rsidR="00A77796" w:rsidRDefault="004A1632" w:rsidP="00DC7FC7">
      <w:pPr>
        <w:pStyle w:val="ListParagraph"/>
        <w:numPr>
          <w:ilvl w:val="0"/>
          <w:numId w:val="10"/>
        </w:numPr>
        <w:tabs>
          <w:tab w:val="left" w:pos="744"/>
        </w:tabs>
        <w:spacing w:before="0"/>
        <w:ind w:hanging="361"/>
        <w:rPr>
          <w:sz w:val="24"/>
        </w:rPr>
      </w:pPr>
      <w:r>
        <w:rPr>
          <w:sz w:val="24"/>
        </w:rPr>
        <w:t>Date</w:t>
      </w:r>
      <w:r>
        <w:rPr>
          <w:spacing w:val="-4"/>
          <w:sz w:val="24"/>
        </w:rPr>
        <w:t xml:space="preserve"> </w:t>
      </w:r>
      <w:r>
        <w:rPr>
          <w:sz w:val="24"/>
        </w:rPr>
        <w:t>completed</w:t>
      </w:r>
    </w:p>
    <w:p w14:paraId="32CF0236" w14:textId="77777777" w:rsidR="00A77796" w:rsidRDefault="004A1632" w:rsidP="00DC7FC7">
      <w:pPr>
        <w:pStyle w:val="ListParagraph"/>
        <w:numPr>
          <w:ilvl w:val="0"/>
          <w:numId w:val="10"/>
        </w:numPr>
        <w:tabs>
          <w:tab w:val="left" w:pos="744"/>
        </w:tabs>
        <w:spacing w:before="0"/>
        <w:ind w:hanging="361"/>
        <w:rPr>
          <w:sz w:val="24"/>
        </w:rPr>
      </w:pPr>
      <w:r>
        <w:rPr>
          <w:sz w:val="24"/>
        </w:rPr>
        <w:t>Name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attendee</w:t>
      </w:r>
    </w:p>
    <w:p w14:paraId="3703AC75" w14:textId="77777777" w:rsidR="00DC7FC7" w:rsidRDefault="00DC7FC7" w:rsidP="00DC7FC7">
      <w:pPr>
        <w:pStyle w:val="ListParagraph"/>
        <w:tabs>
          <w:tab w:val="left" w:pos="744"/>
        </w:tabs>
        <w:spacing w:before="0"/>
        <w:ind w:left="743" w:firstLine="0"/>
        <w:rPr>
          <w:sz w:val="24"/>
        </w:rPr>
      </w:pPr>
    </w:p>
    <w:p w14:paraId="4A9495F4" w14:textId="325AC3F3" w:rsidR="00A77796" w:rsidRDefault="004A1632" w:rsidP="00DC7FC7">
      <w:pPr>
        <w:pStyle w:val="BodyText"/>
        <w:ind w:left="100" w:right="173"/>
      </w:pPr>
      <w:r>
        <w:t>Under section 67(4) of The Local Government and Elections (Wales) Act 2021 there is a duty</w:t>
      </w:r>
      <w:r>
        <w:rPr>
          <w:spacing w:val="-52"/>
        </w:rPr>
        <w:t xml:space="preserve"> </w:t>
      </w:r>
      <w:r>
        <w:t>on Councils to review their training plan from time to time. Training will be reviewed by the</w:t>
      </w:r>
      <w:r>
        <w:rPr>
          <w:spacing w:val="-52"/>
        </w:rPr>
        <w:t xml:space="preserve"> </w:t>
      </w:r>
      <w:r>
        <w:t xml:space="preserve">training lead as part of an ongoing process for the </w:t>
      </w:r>
      <w:r w:rsidR="00ED5B97">
        <w:t>RCC</w:t>
      </w:r>
      <w:r>
        <w:t>, any amendments to the above</w:t>
      </w:r>
      <w:r>
        <w:rPr>
          <w:spacing w:val="1"/>
        </w:rPr>
        <w:t xml:space="preserve"> </w:t>
      </w:r>
      <w:r>
        <w:t>approach will be made by the training subcommittee when deemed necessary and in</w:t>
      </w:r>
      <w:r>
        <w:rPr>
          <w:spacing w:val="1"/>
        </w:rPr>
        <w:t xml:space="preserve"> </w:t>
      </w:r>
      <w:r>
        <w:t>addition a formal review date of one year following adoption of the training plan by the</w:t>
      </w:r>
      <w:r>
        <w:rPr>
          <w:spacing w:val="1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set.</w:t>
      </w:r>
    </w:p>
    <w:p w14:paraId="332ECBE9" w14:textId="77777777" w:rsidR="00DC7FC7" w:rsidRDefault="00DC7FC7" w:rsidP="00DC7FC7">
      <w:pPr>
        <w:pStyle w:val="BodyText"/>
        <w:ind w:left="100" w:right="173"/>
      </w:pPr>
    </w:p>
    <w:p w14:paraId="41497E4B" w14:textId="77777777" w:rsidR="00A77796" w:rsidRDefault="004A1632" w:rsidP="00DC7FC7">
      <w:pPr>
        <w:pStyle w:val="BodyText"/>
        <w:ind w:left="100" w:right="376"/>
        <w:jc w:val="both"/>
      </w:pPr>
      <w:r>
        <w:t>Under section 67(3) of The Local Government and Elections (Wales) Act 2021 the training</w:t>
      </w:r>
      <w:r>
        <w:rPr>
          <w:spacing w:val="1"/>
        </w:rPr>
        <w:t xml:space="preserve"> </w:t>
      </w:r>
      <w:r>
        <w:t>plan and training record will also undergo a formal review within the first three months of</w:t>
      </w:r>
      <w:r>
        <w:rPr>
          <w:spacing w:val="-5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commencement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new term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office.</w:t>
      </w:r>
    </w:p>
    <w:p w14:paraId="3B7ED61E" w14:textId="77777777" w:rsidR="00A77796" w:rsidRDefault="00A77796" w:rsidP="00DC7FC7">
      <w:pPr>
        <w:pStyle w:val="BodyText"/>
      </w:pPr>
    </w:p>
    <w:p w14:paraId="132C6A58" w14:textId="5A72CC8F" w:rsidR="00A77796" w:rsidRDefault="004A1632" w:rsidP="00DC7FC7">
      <w:pPr>
        <w:pStyle w:val="BodyText"/>
        <w:ind w:left="100"/>
      </w:pPr>
      <w:r>
        <w:t>This</w:t>
      </w:r>
      <w:r>
        <w:rPr>
          <w:spacing w:val="-4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apply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term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from June</w:t>
      </w:r>
      <w:r>
        <w:rPr>
          <w:spacing w:val="1"/>
        </w:rPr>
        <w:t xml:space="preserve"> </w:t>
      </w:r>
      <w:r>
        <w:t>202</w:t>
      </w:r>
      <w:r w:rsidR="00DC7FC7">
        <w:t>3</w:t>
      </w:r>
      <w:r>
        <w:t>-202</w:t>
      </w:r>
      <w:r w:rsidR="00DC7FC7">
        <w:t>8</w:t>
      </w:r>
      <w:r>
        <w:t>.</w:t>
      </w:r>
    </w:p>
    <w:p w14:paraId="29F87C13" w14:textId="77777777" w:rsidR="00A77796" w:rsidRDefault="00A77796" w:rsidP="00DC7FC7">
      <w:pPr>
        <w:pStyle w:val="BodyText"/>
      </w:pPr>
    </w:p>
    <w:p w14:paraId="3C88830D" w14:textId="77777777" w:rsidR="00DC7FC7" w:rsidRDefault="004A1632" w:rsidP="00DC7FC7">
      <w:pPr>
        <w:pStyle w:val="BodyText"/>
        <w:ind w:left="100" w:right="1820"/>
      </w:pPr>
      <w:r>
        <w:t xml:space="preserve">The training plan was approved and adopted by the </w:t>
      </w:r>
      <w:r w:rsidR="00ED5B97">
        <w:t>RCC</w:t>
      </w:r>
      <w:r>
        <w:t xml:space="preserve"> on: </w:t>
      </w:r>
      <w:r w:rsidR="00DC7FC7">
        <w:t>9/5/23</w:t>
      </w:r>
    </w:p>
    <w:p w14:paraId="70F08549" w14:textId="02BE8D25" w:rsidR="00A77796" w:rsidRDefault="004A1632" w:rsidP="00DC7FC7">
      <w:pPr>
        <w:pStyle w:val="BodyText"/>
        <w:ind w:left="100" w:right="1820"/>
      </w:pPr>
      <w:r>
        <w:t>The</w:t>
      </w:r>
      <w:r>
        <w:rPr>
          <w:spacing w:val="-1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formal</w:t>
      </w:r>
      <w:r>
        <w:rPr>
          <w:spacing w:val="-2"/>
        </w:rPr>
        <w:t xml:space="preserve"> </w:t>
      </w:r>
      <w:r>
        <w:t>review 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undertaken</w:t>
      </w:r>
      <w:r>
        <w:rPr>
          <w:spacing w:val="-3"/>
        </w:rPr>
        <w:t xml:space="preserve"> </w:t>
      </w:r>
      <w:r>
        <w:t xml:space="preserve">by: </w:t>
      </w:r>
      <w:r w:rsidR="00DC7FC7">
        <w:t>9/5/24</w:t>
      </w:r>
    </w:p>
    <w:p w14:paraId="56363F06" w14:textId="77777777" w:rsidR="00A77796" w:rsidRDefault="00A77796" w:rsidP="00DC7FC7">
      <w:pPr>
        <w:pStyle w:val="BodyText"/>
      </w:pPr>
    </w:p>
    <w:p w14:paraId="7A1CAC9B" w14:textId="2D615391" w:rsidR="00A77796" w:rsidRDefault="00A77796" w:rsidP="00DC7FC7">
      <w:pPr>
        <w:pStyle w:val="BodyText"/>
        <w:ind w:left="100"/>
      </w:pPr>
    </w:p>
    <w:p w14:paraId="3916B7EF" w14:textId="77777777" w:rsidR="00A77796" w:rsidRDefault="00A77796">
      <w:pPr>
        <w:sectPr w:rsidR="00A77796" w:rsidSect="00AB1E32">
          <w:pgSz w:w="11910" w:h="16840"/>
          <w:pgMar w:top="1500" w:right="1320" w:bottom="1200" w:left="1340" w:header="773" w:footer="1000" w:gutter="0"/>
          <w:cols w:space="720"/>
        </w:sectPr>
      </w:pPr>
    </w:p>
    <w:p w14:paraId="379B2EF5" w14:textId="77777777" w:rsidR="00A77796" w:rsidRDefault="004A1632">
      <w:pPr>
        <w:spacing w:before="49"/>
        <w:ind w:left="2334" w:right="2354"/>
        <w:jc w:val="center"/>
        <w:rPr>
          <w:b/>
          <w:sz w:val="20"/>
        </w:rPr>
      </w:pPr>
      <w:r>
        <w:rPr>
          <w:b/>
          <w:sz w:val="20"/>
        </w:rPr>
        <w:lastRenderedPageBreak/>
        <w:t>APPENDIX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ONE</w:t>
      </w:r>
    </w:p>
    <w:p w14:paraId="57652C64" w14:textId="77777777" w:rsidR="00A77796" w:rsidRDefault="00A77796">
      <w:pPr>
        <w:pStyle w:val="BodyText"/>
        <w:spacing w:before="9"/>
        <w:rPr>
          <w:b/>
          <w:sz w:val="14"/>
        </w:rPr>
      </w:pPr>
    </w:p>
    <w:p w14:paraId="5F64EBCB" w14:textId="77777777" w:rsidR="00A77796" w:rsidRDefault="004A1632">
      <w:pPr>
        <w:spacing w:after="4" w:line="415" w:lineRule="auto"/>
        <w:ind w:left="2334" w:right="2357"/>
        <w:jc w:val="center"/>
        <w:rPr>
          <w:b/>
          <w:sz w:val="20"/>
        </w:rPr>
      </w:pPr>
      <w:r>
        <w:rPr>
          <w:b/>
          <w:sz w:val="20"/>
        </w:rPr>
        <w:t>SCHEDULE OF COMPETENCIES (One Voice Wales, 2022)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COUNCILLORS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7"/>
        <w:gridCol w:w="3169"/>
        <w:gridCol w:w="3622"/>
      </w:tblGrid>
      <w:tr w:rsidR="00A77796" w14:paraId="4FF2E900" w14:textId="77777777">
        <w:trPr>
          <w:trHeight w:val="378"/>
        </w:trPr>
        <w:tc>
          <w:tcPr>
            <w:tcW w:w="2227" w:type="dxa"/>
          </w:tcPr>
          <w:p w14:paraId="3DB6A110" w14:textId="77777777" w:rsidR="00A77796" w:rsidRDefault="004A1632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Requirement</w:t>
            </w:r>
          </w:p>
        </w:tc>
        <w:tc>
          <w:tcPr>
            <w:tcW w:w="3169" w:type="dxa"/>
          </w:tcPr>
          <w:p w14:paraId="224DC63F" w14:textId="77777777" w:rsidR="00A77796" w:rsidRDefault="004A1632">
            <w:pPr>
              <w:pStyle w:val="TableParagraph"/>
              <w:spacing w:line="219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Knowledge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Skills</w:t>
            </w:r>
          </w:p>
        </w:tc>
        <w:tc>
          <w:tcPr>
            <w:tcW w:w="3622" w:type="dxa"/>
          </w:tcPr>
          <w:p w14:paraId="1CBB13CA" w14:textId="77777777" w:rsidR="00A77796" w:rsidRDefault="004A1632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Effective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Behaviours</w:t>
            </w:r>
            <w:proofErr w:type="spellEnd"/>
          </w:p>
        </w:tc>
      </w:tr>
      <w:tr w:rsidR="00A77796" w14:paraId="41DEA643" w14:textId="77777777">
        <w:trPr>
          <w:trHeight w:val="1478"/>
        </w:trPr>
        <w:tc>
          <w:tcPr>
            <w:tcW w:w="2227" w:type="dxa"/>
          </w:tcPr>
          <w:p w14:paraId="34E17CD1" w14:textId="77777777" w:rsidR="00A77796" w:rsidRDefault="004A1632">
            <w:pPr>
              <w:pStyle w:val="TableParagraph"/>
              <w:spacing w:before="1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Understanding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Role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Councillor</w:t>
            </w:r>
            <w:proofErr w:type="spellEnd"/>
          </w:p>
        </w:tc>
        <w:tc>
          <w:tcPr>
            <w:tcW w:w="3169" w:type="dxa"/>
          </w:tcPr>
          <w:p w14:paraId="497E3345" w14:textId="77777777" w:rsidR="00A77796" w:rsidRDefault="004A1632">
            <w:pPr>
              <w:pStyle w:val="TableParagraph"/>
              <w:spacing w:before="1"/>
              <w:ind w:left="108" w:right="310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extent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limits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councillor’s</w:t>
            </w:r>
            <w:proofErr w:type="spellEnd"/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individual responsibilities and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powers and responsibilities of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Council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corporate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body 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law.</w:t>
            </w:r>
          </w:p>
        </w:tc>
        <w:tc>
          <w:tcPr>
            <w:tcW w:w="3622" w:type="dxa"/>
          </w:tcPr>
          <w:p w14:paraId="0981B3A3" w14:textId="77777777" w:rsidR="00A77796" w:rsidRDefault="004A1632">
            <w:pPr>
              <w:pStyle w:val="TableParagraph"/>
              <w:spacing w:before="1"/>
              <w:ind w:right="177"/>
              <w:jc w:val="both"/>
              <w:rPr>
                <w:sz w:val="18"/>
              </w:rPr>
            </w:pPr>
            <w:r>
              <w:rPr>
                <w:sz w:val="18"/>
              </w:rPr>
              <w:t>Undertakes the role effectively in the council,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community 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partners.</w:t>
            </w:r>
          </w:p>
          <w:p w14:paraId="4FD53853" w14:textId="77777777" w:rsidR="00A77796" w:rsidRDefault="004A1632">
            <w:pPr>
              <w:pStyle w:val="TableParagraph"/>
              <w:ind w:right="195"/>
              <w:jc w:val="both"/>
              <w:rPr>
                <w:sz w:val="18"/>
              </w:rPr>
            </w:pPr>
            <w:r>
              <w:rPr>
                <w:sz w:val="18"/>
              </w:rPr>
              <w:t>Understands the difference between the role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of an individual member and the Council as 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whole and ensures that this understanding is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reflected 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their work.</w:t>
            </w:r>
          </w:p>
        </w:tc>
      </w:tr>
      <w:tr w:rsidR="00A77796" w14:paraId="0ED75AD3" w14:textId="77777777">
        <w:trPr>
          <w:trHeight w:val="1259"/>
        </w:trPr>
        <w:tc>
          <w:tcPr>
            <w:tcW w:w="2227" w:type="dxa"/>
          </w:tcPr>
          <w:p w14:paraId="159D3794" w14:textId="77777777" w:rsidR="00A77796" w:rsidRDefault="004A1632">
            <w:pPr>
              <w:pStyle w:val="TableParagraph"/>
              <w:spacing w:before="1"/>
              <w:ind w:right="79"/>
              <w:rPr>
                <w:b/>
                <w:sz w:val="18"/>
              </w:rPr>
            </w:pPr>
            <w:r>
              <w:rPr>
                <w:b/>
                <w:sz w:val="18"/>
              </w:rPr>
              <w:t>Understanding of the legal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basis upon which the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Council delivers services to</w:t>
            </w:r>
            <w:r>
              <w:rPr>
                <w:b/>
                <w:spacing w:val="-39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community</w:t>
            </w:r>
          </w:p>
        </w:tc>
        <w:tc>
          <w:tcPr>
            <w:tcW w:w="3169" w:type="dxa"/>
          </w:tcPr>
          <w:p w14:paraId="4B69D712" w14:textId="77777777" w:rsidR="00A77796" w:rsidRDefault="004A1632">
            <w:pPr>
              <w:pStyle w:val="TableParagraph"/>
              <w:spacing w:before="1"/>
              <w:ind w:left="108" w:right="137"/>
              <w:rPr>
                <w:sz w:val="18"/>
              </w:rPr>
            </w:pPr>
            <w:r>
              <w:rPr>
                <w:sz w:val="18"/>
              </w:rPr>
              <w:t>Understanding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delivered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and the associated governing law,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policies, procedures, plans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strategies that are in place to guide the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Council.</w:t>
            </w:r>
          </w:p>
        </w:tc>
        <w:tc>
          <w:tcPr>
            <w:tcW w:w="3622" w:type="dxa"/>
          </w:tcPr>
          <w:p w14:paraId="366CB11F" w14:textId="77777777" w:rsidR="00A77796" w:rsidRDefault="004A1632">
            <w:pPr>
              <w:pStyle w:val="TableParagraph"/>
              <w:spacing w:before="1"/>
              <w:ind w:right="231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Council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public 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contributes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</w:p>
          <w:p w14:paraId="02D3B51A" w14:textId="77777777" w:rsidR="00A77796" w:rsidRDefault="004A1632"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sz w:val="18"/>
              </w:rPr>
              <w:t>development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Council’s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work.</w:t>
            </w:r>
          </w:p>
        </w:tc>
      </w:tr>
      <w:tr w:rsidR="00A77796" w14:paraId="44CDC13B" w14:textId="77777777">
        <w:trPr>
          <w:trHeight w:val="1696"/>
        </w:trPr>
        <w:tc>
          <w:tcPr>
            <w:tcW w:w="2227" w:type="dxa"/>
          </w:tcPr>
          <w:p w14:paraId="76C402DB" w14:textId="77777777" w:rsidR="00A77796" w:rsidRDefault="004A1632">
            <w:pPr>
              <w:pStyle w:val="TableParagraph"/>
              <w:ind w:right="70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Understanding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planning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system</w:t>
            </w:r>
          </w:p>
        </w:tc>
        <w:tc>
          <w:tcPr>
            <w:tcW w:w="3169" w:type="dxa"/>
          </w:tcPr>
          <w:p w14:paraId="58AE70DC" w14:textId="77777777" w:rsidR="00A77796" w:rsidRDefault="004A1632">
            <w:pPr>
              <w:pStyle w:val="TableParagraph"/>
              <w:ind w:left="108" w:right="301"/>
              <w:rPr>
                <w:sz w:val="18"/>
              </w:rPr>
            </w:pPr>
            <w:r>
              <w:rPr>
                <w:sz w:val="18"/>
              </w:rPr>
              <w:t>Understanding of planning law,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development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control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process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importance of the local development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plan. It would also be helpful for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councillors</w:t>
            </w:r>
            <w:proofErr w:type="spellEnd"/>
            <w:r>
              <w:rPr>
                <w:sz w:val="18"/>
              </w:rPr>
              <w:t xml:space="preserve"> to understand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importance of place or community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plans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context.</w:t>
            </w:r>
          </w:p>
        </w:tc>
        <w:tc>
          <w:tcPr>
            <w:tcW w:w="3622" w:type="dxa"/>
          </w:tcPr>
          <w:p w14:paraId="372C97F1" w14:textId="77777777" w:rsidR="00A77796" w:rsidRDefault="004A1632">
            <w:pPr>
              <w:pStyle w:val="TableParagraph"/>
              <w:ind w:right="149"/>
              <w:rPr>
                <w:sz w:val="18"/>
              </w:rPr>
            </w:pPr>
            <w:r>
              <w:rPr>
                <w:sz w:val="18"/>
              </w:rPr>
              <w:t>Is able to assess planning applications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relation to material considerations,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relevance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technical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advisory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notes,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link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with the local development plan and have 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understanding of Section 106 and community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infrastructure levy contributions from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developers.</w:t>
            </w:r>
          </w:p>
        </w:tc>
      </w:tr>
      <w:tr w:rsidR="00A77796" w14:paraId="56E75202" w14:textId="77777777">
        <w:trPr>
          <w:trHeight w:val="1920"/>
        </w:trPr>
        <w:tc>
          <w:tcPr>
            <w:tcW w:w="2227" w:type="dxa"/>
          </w:tcPr>
          <w:p w14:paraId="247AD59E" w14:textId="77777777" w:rsidR="00A77796" w:rsidRDefault="004A1632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Conduct</w:t>
            </w:r>
          </w:p>
        </w:tc>
        <w:tc>
          <w:tcPr>
            <w:tcW w:w="3169" w:type="dxa"/>
          </w:tcPr>
          <w:p w14:paraId="1761D86E" w14:textId="77777777" w:rsidR="00A77796" w:rsidRDefault="004A1632">
            <w:pPr>
              <w:pStyle w:val="TableParagraph"/>
              <w:spacing w:before="1"/>
              <w:ind w:left="108" w:right="95"/>
              <w:rPr>
                <w:sz w:val="18"/>
              </w:rPr>
            </w:pPr>
            <w:r>
              <w:rPr>
                <w:sz w:val="18"/>
              </w:rPr>
              <w:t>Understanding of the ethical framework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 xml:space="preserve">governing the work of </w:t>
            </w:r>
            <w:proofErr w:type="spellStart"/>
            <w:r>
              <w:rPr>
                <w:sz w:val="18"/>
              </w:rPr>
              <w:t>councillors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specifically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conduct.</w:t>
            </w:r>
          </w:p>
          <w:p w14:paraId="1FB8B91F" w14:textId="77777777" w:rsidR="00A77796" w:rsidRDefault="004A1632">
            <w:pPr>
              <w:pStyle w:val="TableParagraph"/>
              <w:spacing w:before="1"/>
              <w:ind w:left="108" w:right="549"/>
              <w:rPr>
                <w:sz w:val="18"/>
              </w:rPr>
            </w:pPr>
            <w:r>
              <w:rPr>
                <w:sz w:val="18"/>
              </w:rPr>
              <w:t>Appreciation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importance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accountability, integrity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transparency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openness.</w:t>
            </w:r>
          </w:p>
        </w:tc>
        <w:tc>
          <w:tcPr>
            <w:tcW w:w="3622" w:type="dxa"/>
          </w:tcPr>
          <w:p w14:paraId="0CA2A6D8" w14:textId="77777777" w:rsidR="00A77796" w:rsidRDefault="004A1632">
            <w:pPr>
              <w:pStyle w:val="TableParagraph"/>
              <w:spacing w:before="1"/>
              <w:ind w:right="268"/>
              <w:rPr>
                <w:sz w:val="18"/>
              </w:rPr>
            </w:pPr>
            <w:r>
              <w:rPr>
                <w:sz w:val="18"/>
              </w:rPr>
              <w:t>Abides by the code of conduct at all times,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always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declares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when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appropriate,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seeks advice from the Proper Officer when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needed, treats others with respect at all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times,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demonstrates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integrity,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values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others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 xml:space="preserve">and never bullies any other </w:t>
            </w:r>
            <w:proofErr w:type="spellStart"/>
            <w:r>
              <w:rPr>
                <w:sz w:val="18"/>
              </w:rPr>
              <w:t>councillor</w:t>
            </w:r>
            <w:proofErr w:type="spellEnd"/>
            <w:r>
              <w:rPr>
                <w:sz w:val="18"/>
              </w:rPr>
              <w:t xml:space="preserve"> 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employee, listens and stays calm in difficult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situations.</w:t>
            </w:r>
          </w:p>
        </w:tc>
      </w:tr>
      <w:tr w:rsidR="00A77796" w14:paraId="01379DA4" w14:textId="77777777">
        <w:trPr>
          <w:trHeight w:val="2577"/>
        </w:trPr>
        <w:tc>
          <w:tcPr>
            <w:tcW w:w="2227" w:type="dxa"/>
          </w:tcPr>
          <w:p w14:paraId="0341F0A5" w14:textId="77777777" w:rsidR="00A77796" w:rsidRDefault="004A1632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Equality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Diversity</w:t>
            </w:r>
          </w:p>
        </w:tc>
        <w:tc>
          <w:tcPr>
            <w:tcW w:w="3169" w:type="dxa"/>
          </w:tcPr>
          <w:p w14:paraId="13B99C39" w14:textId="77777777" w:rsidR="00A77796" w:rsidRDefault="004A1632">
            <w:pPr>
              <w:pStyle w:val="TableParagraph"/>
              <w:ind w:left="108" w:right="144"/>
              <w:rPr>
                <w:sz w:val="18"/>
              </w:rPr>
            </w:pPr>
            <w:r>
              <w:rPr>
                <w:sz w:val="18"/>
              </w:rPr>
              <w:t>Personal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skills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demonstrating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respect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for others regardless of sex, race,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religion, age, disability, gender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reassignment, marriage and civil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partnership, pregnancy and maternity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 sexual orientation. Understanding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Equalities and Diversity law relating 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 work of the Council and the role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the </w:t>
            </w:r>
            <w:proofErr w:type="spellStart"/>
            <w:r>
              <w:rPr>
                <w:sz w:val="18"/>
              </w:rPr>
              <w:t>Councillor</w:t>
            </w:r>
            <w:proofErr w:type="spellEnd"/>
            <w:r>
              <w:rPr>
                <w:sz w:val="18"/>
              </w:rPr>
              <w:t>. Understanding of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need for and what constitutes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respectful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behaviour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towards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others.</w:t>
            </w:r>
          </w:p>
        </w:tc>
        <w:tc>
          <w:tcPr>
            <w:tcW w:w="3622" w:type="dxa"/>
          </w:tcPr>
          <w:p w14:paraId="52AAE59D" w14:textId="77777777" w:rsidR="00A77796" w:rsidRDefault="004A1632">
            <w:pPr>
              <w:pStyle w:val="TableParagraph"/>
              <w:ind w:right="230"/>
              <w:rPr>
                <w:sz w:val="18"/>
              </w:rPr>
            </w:pPr>
            <w:r>
              <w:rPr>
                <w:sz w:val="18"/>
              </w:rPr>
              <w:t>Demonstrates equalities values in personal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behaviour</w:t>
            </w:r>
            <w:proofErr w:type="spellEnd"/>
            <w:r>
              <w:rPr>
                <w:sz w:val="18"/>
              </w:rPr>
              <w:t xml:space="preserve"> and council decisions. Applies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appropriate equalities legislation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demonstrates equalities values in personal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behaviour</w:t>
            </w:r>
            <w:proofErr w:type="spellEnd"/>
            <w:r>
              <w:rPr>
                <w:sz w:val="18"/>
              </w:rPr>
              <w:t xml:space="preserve"> and council decisions. Treats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everyone with respect at all times when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councillor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whether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Council,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community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 political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group.</w:t>
            </w:r>
          </w:p>
        </w:tc>
      </w:tr>
      <w:tr w:rsidR="00A77796" w14:paraId="38BF67B8" w14:textId="77777777">
        <w:trPr>
          <w:trHeight w:val="1257"/>
        </w:trPr>
        <w:tc>
          <w:tcPr>
            <w:tcW w:w="2227" w:type="dxa"/>
          </w:tcPr>
          <w:p w14:paraId="4DA75BBE" w14:textId="77777777" w:rsidR="00A77796" w:rsidRDefault="004A1632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Financial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Governance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Accountability</w:t>
            </w:r>
          </w:p>
        </w:tc>
        <w:tc>
          <w:tcPr>
            <w:tcW w:w="3169" w:type="dxa"/>
          </w:tcPr>
          <w:p w14:paraId="28776696" w14:textId="77777777" w:rsidR="00A77796" w:rsidRDefault="004A1632">
            <w:pPr>
              <w:pStyle w:val="TableParagraph"/>
              <w:ind w:left="108" w:right="337"/>
              <w:rPr>
                <w:sz w:val="18"/>
              </w:rPr>
            </w:pPr>
            <w:r>
              <w:rPr>
                <w:sz w:val="18"/>
              </w:rPr>
              <w:t>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understanding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internal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external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audit process.</w:t>
            </w:r>
          </w:p>
        </w:tc>
        <w:tc>
          <w:tcPr>
            <w:tcW w:w="3622" w:type="dxa"/>
          </w:tcPr>
          <w:p w14:paraId="07A75047" w14:textId="77777777" w:rsidR="00A77796" w:rsidRDefault="004A1632">
            <w:pPr>
              <w:pStyle w:val="TableParagraph"/>
              <w:ind w:right="189"/>
              <w:rPr>
                <w:sz w:val="18"/>
              </w:rPr>
            </w:pPr>
            <w:r>
              <w:rPr>
                <w:sz w:val="18"/>
              </w:rPr>
              <w:t>Engages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effectively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audit,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inspection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and regulatory process within the council,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using this information to constructively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challenge and support the financial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council.</w:t>
            </w:r>
          </w:p>
        </w:tc>
      </w:tr>
      <w:tr w:rsidR="00A77796" w14:paraId="22096D3F" w14:textId="77777777">
        <w:trPr>
          <w:trHeight w:val="1039"/>
        </w:trPr>
        <w:tc>
          <w:tcPr>
            <w:tcW w:w="2227" w:type="dxa"/>
          </w:tcPr>
          <w:p w14:paraId="21FAD2F7" w14:textId="77777777" w:rsidR="00A77796" w:rsidRDefault="004A1632">
            <w:pPr>
              <w:pStyle w:val="TableParagraph"/>
              <w:spacing w:before="1"/>
              <w:ind w:right="223"/>
              <w:rPr>
                <w:b/>
                <w:sz w:val="18"/>
              </w:rPr>
            </w:pPr>
            <w:r>
              <w:rPr>
                <w:b/>
                <w:sz w:val="18"/>
              </w:rPr>
              <w:t>Attendance at and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preparation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meetings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and other organised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events</w:t>
            </w:r>
          </w:p>
        </w:tc>
        <w:tc>
          <w:tcPr>
            <w:tcW w:w="3169" w:type="dxa"/>
          </w:tcPr>
          <w:p w14:paraId="2E7C0E65" w14:textId="77777777" w:rsidR="00A77796" w:rsidRDefault="004A1632">
            <w:pPr>
              <w:pStyle w:val="TableParagraph"/>
              <w:spacing w:before="1"/>
              <w:ind w:left="108" w:right="190"/>
              <w:rPr>
                <w:sz w:val="18"/>
              </w:rPr>
            </w:pPr>
            <w:r>
              <w:rPr>
                <w:sz w:val="18"/>
              </w:rPr>
              <w:t>Understanding of the importance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regular attendance and engagement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 the need to prepare effectively for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meetings.</w:t>
            </w:r>
          </w:p>
        </w:tc>
        <w:tc>
          <w:tcPr>
            <w:tcW w:w="3622" w:type="dxa"/>
          </w:tcPr>
          <w:p w14:paraId="6841092A" w14:textId="77777777" w:rsidR="00A77796" w:rsidRDefault="004A1632">
            <w:pPr>
              <w:pStyle w:val="TableParagraph"/>
              <w:spacing w:before="1"/>
              <w:ind w:right="248"/>
              <w:rPr>
                <w:sz w:val="18"/>
              </w:rPr>
            </w:pPr>
            <w:r>
              <w:rPr>
                <w:sz w:val="18"/>
              </w:rPr>
              <w:t>Attends meetings and events on a regular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basis and gives priority to such attendance.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Ensures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papers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included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council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agendas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before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meeting.</w:t>
            </w:r>
          </w:p>
        </w:tc>
      </w:tr>
      <w:tr w:rsidR="00A77796" w14:paraId="61573B2C" w14:textId="77777777">
        <w:trPr>
          <w:trHeight w:val="659"/>
        </w:trPr>
        <w:tc>
          <w:tcPr>
            <w:tcW w:w="2227" w:type="dxa"/>
          </w:tcPr>
          <w:p w14:paraId="5EB0CD52" w14:textId="77777777" w:rsidR="00A77796" w:rsidRDefault="004A1632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Information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Management</w:t>
            </w:r>
          </w:p>
        </w:tc>
        <w:tc>
          <w:tcPr>
            <w:tcW w:w="3169" w:type="dxa"/>
          </w:tcPr>
          <w:p w14:paraId="3FC1AEE9" w14:textId="77777777" w:rsidR="00A77796" w:rsidRDefault="004A1632">
            <w:pPr>
              <w:pStyle w:val="TableParagraph"/>
              <w:spacing w:before="1"/>
              <w:ind w:left="108" w:right="200"/>
              <w:rPr>
                <w:sz w:val="18"/>
              </w:rPr>
            </w:pPr>
            <w:r>
              <w:rPr>
                <w:sz w:val="18"/>
              </w:rPr>
              <w:t>Understanding and interpreting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data. Ability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handle</w:t>
            </w:r>
          </w:p>
          <w:p w14:paraId="045FFE9C" w14:textId="77777777" w:rsidR="00A77796" w:rsidRDefault="004A1632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format provided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</w:p>
        </w:tc>
        <w:tc>
          <w:tcPr>
            <w:tcW w:w="3622" w:type="dxa"/>
          </w:tcPr>
          <w:p w14:paraId="71B7519A" w14:textId="77777777" w:rsidR="00A77796" w:rsidRDefault="004A1632">
            <w:pPr>
              <w:pStyle w:val="TableParagraph"/>
              <w:spacing w:before="1"/>
              <w:ind w:right="187"/>
              <w:rPr>
                <w:sz w:val="18"/>
              </w:rPr>
            </w:pPr>
            <w:r>
              <w:rPr>
                <w:sz w:val="18"/>
              </w:rPr>
              <w:t>Receives information and data from a variety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sources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 store,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share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</w:p>
          <w:p w14:paraId="20C28439" w14:textId="77777777" w:rsidR="00A77796" w:rsidRDefault="004A1632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effectively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where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possible</w:t>
            </w:r>
          </w:p>
        </w:tc>
      </w:tr>
    </w:tbl>
    <w:p w14:paraId="6A85F73A" w14:textId="77777777" w:rsidR="00A77796" w:rsidRDefault="00A77796">
      <w:pPr>
        <w:spacing w:line="199" w:lineRule="exact"/>
        <w:rPr>
          <w:sz w:val="18"/>
        </w:rPr>
        <w:sectPr w:rsidR="00A77796" w:rsidSect="00AB1E32">
          <w:pgSz w:w="11910" w:h="16840"/>
          <w:pgMar w:top="1500" w:right="1320" w:bottom="1200" w:left="1340" w:header="773" w:footer="1000" w:gutter="0"/>
          <w:cols w:space="720"/>
        </w:sectPr>
      </w:pPr>
    </w:p>
    <w:p w14:paraId="306A49A8" w14:textId="77777777" w:rsidR="00A77796" w:rsidRDefault="00A77796">
      <w:pPr>
        <w:pStyle w:val="BodyText"/>
        <w:rPr>
          <w:b/>
          <w:sz w:val="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7"/>
        <w:gridCol w:w="3169"/>
        <w:gridCol w:w="3622"/>
      </w:tblGrid>
      <w:tr w:rsidR="00A77796" w14:paraId="3E45113E" w14:textId="77777777">
        <w:trPr>
          <w:trHeight w:val="1477"/>
        </w:trPr>
        <w:tc>
          <w:tcPr>
            <w:tcW w:w="2227" w:type="dxa"/>
          </w:tcPr>
          <w:p w14:paraId="789886D9" w14:textId="77777777" w:rsidR="00A77796" w:rsidRDefault="00A7779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69" w:type="dxa"/>
          </w:tcPr>
          <w:p w14:paraId="0E7A245A" w14:textId="77777777" w:rsidR="00A77796" w:rsidRDefault="004A1632">
            <w:pPr>
              <w:pStyle w:val="TableParagraph"/>
              <w:spacing w:before="1"/>
              <w:ind w:left="108" w:right="134"/>
              <w:rPr>
                <w:sz w:val="18"/>
              </w:rPr>
            </w:pPr>
            <w:r>
              <w:rPr>
                <w:sz w:val="18"/>
              </w:rPr>
              <w:t>council.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Understanding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definition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of confidentiality and how to handle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confidential information 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Understanding of the legal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requirements of Data Protection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Freedom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legislation.</w:t>
            </w:r>
          </w:p>
        </w:tc>
        <w:tc>
          <w:tcPr>
            <w:tcW w:w="3622" w:type="dxa"/>
          </w:tcPr>
          <w:p w14:paraId="7ED14B5C" w14:textId="77777777" w:rsidR="00A77796" w:rsidRDefault="004A1632">
            <w:pPr>
              <w:pStyle w:val="TableParagraph"/>
              <w:spacing w:before="1"/>
              <w:ind w:right="242"/>
              <w:rPr>
                <w:sz w:val="18"/>
              </w:rPr>
            </w:pPr>
            <w:r>
              <w:rPr>
                <w:sz w:val="18"/>
              </w:rPr>
              <w:t>electronically. Does not keep records about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people without seeking their agreement.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Responds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promptly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appropriately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requests.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Does not distribute or share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confidential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restricted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information.</w:t>
            </w:r>
          </w:p>
        </w:tc>
      </w:tr>
      <w:tr w:rsidR="00A77796" w14:paraId="2207D8E8" w14:textId="77777777">
        <w:trPr>
          <w:trHeight w:val="1480"/>
        </w:trPr>
        <w:tc>
          <w:tcPr>
            <w:tcW w:w="2227" w:type="dxa"/>
          </w:tcPr>
          <w:p w14:paraId="7AB34512" w14:textId="77777777" w:rsidR="00A77796" w:rsidRDefault="004A1632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Using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ICT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social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media</w:t>
            </w:r>
          </w:p>
        </w:tc>
        <w:tc>
          <w:tcPr>
            <w:tcW w:w="3169" w:type="dxa"/>
          </w:tcPr>
          <w:p w14:paraId="4A6DC3AB" w14:textId="77777777" w:rsidR="00A77796" w:rsidRDefault="004A1632">
            <w:pPr>
              <w:pStyle w:val="TableParagraph"/>
              <w:spacing w:before="1"/>
              <w:ind w:left="108" w:right="95"/>
              <w:rPr>
                <w:sz w:val="18"/>
              </w:rPr>
            </w:pPr>
            <w:r>
              <w:rPr>
                <w:sz w:val="18"/>
              </w:rPr>
              <w:t>Seeks to develop Skills in all ‘Office’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applications such as word processing,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presentation and spreadsheets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conducts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council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business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electronically.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Understands the social media policy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council.</w:t>
            </w:r>
          </w:p>
        </w:tc>
        <w:tc>
          <w:tcPr>
            <w:tcW w:w="3622" w:type="dxa"/>
          </w:tcPr>
          <w:p w14:paraId="6FF841F9" w14:textId="77777777" w:rsidR="00A77796" w:rsidRDefault="004A1632">
            <w:pPr>
              <w:pStyle w:val="TableParagraph"/>
              <w:spacing w:before="1"/>
              <w:ind w:right="392"/>
              <w:rPr>
                <w:sz w:val="18"/>
              </w:rPr>
            </w:pPr>
            <w:r>
              <w:rPr>
                <w:sz w:val="18"/>
              </w:rPr>
              <w:t>Communicates with the Clerk and other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members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electronically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through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media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where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appropriate.</w:t>
            </w:r>
          </w:p>
        </w:tc>
      </w:tr>
      <w:tr w:rsidR="00A77796" w14:paraId="77D828C6" w14:textId="77777777">
        <w:trPr>
          <w:trHeight w:val="1696"/>
        </w:trPr>
        <w:tc>
          <w:tcPr>
            <w:tcW w:w="2227" w:type="dxa"/>
          </w:tcPr>
          <w:p w14:paraId="2219020B" w14:textId="77777777" w:rsidR="00A77796" w:rsidRDefault="004A1632">
            <w:pPr>
              <w:pStyle w:val="TableParagraph"/>
              <w:ind w:right="364"/>
              <w:rPr>
                <w:b/>
                <w:sz w:val="18"/>
              </w:rPr>
            </w:pPr>
            <w:r>
              <w:rPr>
                <w:b/>
                <w:sz w:val="18"/>
              </w:rPr>
              <w:t>Working with the Clerk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other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employees</w:t>
            </w:r>
          </w:p>
        </w:tc>
        <w:tc>
          <w:tcPr>
            <w:tcW w:w="3169" w:type="dxa"/>
          </w:tcPr>
          <w:p w14:paraId="34701798" w14:textId="77777777" w:rsidR="00A77796" w:rsidRDefault="004A1632">
            <w:pPr>
              <w:pStyle w:val="TableParagraph"/>
              <w:ind w:left="108" w:right="143"/>
              <w:rPr>
                <w:sz w:val="18"/>
              </w:rPr>
            </w:pPr>
            <w:r>
              <w:rPr>
                <w:sz w:val="18"/>
              </w:rPr>
              <w:t>Understanding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role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Clerk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employees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generally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</w:p>
          <w:p w14:paraId="4B45F384" w14:textId="77777777" w:rsidR="00A77796" w:rsidRDefault="004A1632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‘rules’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abide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by.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Skills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</w:p>
          <w:p w14:paraId="559BEBDD" w14:textId="77777777" w:rsidR="00A77796" w:rsidRDefault="004A1632">
            <w:pPr>
              <w:pStyle w:val="TableParagraph"/>
              <w:ind w:left="108" w:right="422"/>
              <w:rPr>
                <w:sz w:val="18"/>
              </w:rPr>
            </w:pPr>
            <w:r>
              <w:rPr>
                <w:sz w:val="18"/>
              </w:rPr>
              <w:t>acting as a corporate employer.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Understanding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appointments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process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interviewing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skills.</w:t>
            </w:r>
          </w:p>
        </w:tc>
        <w:tc>
          <w:tcPr>
            <w:tcW w:w="3622" w:type="dxa"/>
          </w:tcPr>
          <w:p w14:paraId="59B4601D" w14:textId="77777777" w:rsidR="00A77796" w:rsidRDefault="004A1632">
            <w:pPr>
              <w:pStyle w:val="TableParagraph"/>
              <w:ind w:right="214"/>
              <w:rPr>
                <w:sz w:val="18"/>
              </w:rPr>
            </w:pPr>
            <w:r>
              <w:rPr>
                <w:sz w:val="18"/>
              </w:rPr>
              <w:t>Maintains professional relationships with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employees </w:t>
            </w:r>
            <w:proofErr w:type="spellStart"/>
            <w:r>
              <w:rPr>
                <w:sz w:val="18"/>
              </w:rPr>
              <w:t>recognising</w:t>
            </w:r>
            <w:proofErr w:type="spellEnd"/>
            <w:r>
              <w:rPr>
                <w:sz w:val="18"/>
              </w:rPr>
              <w:t xml:space="preserve"> appropriate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boundaries and abiding by the Member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Officer Protocol (if adopted). Acts as 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effective member of an appointment panel,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applying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sound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equality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diversity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principles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secure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best candidate.</w:t>
            </w:r>
          </w:p>
        </w:tc>
      </w:tr>
      <w:tr w:rsidR="00A77796" w14:paraId="0F41E44C" w14:textId="77777777">
        <w:trPr>
          <w:trHeight w:val="1259"/>
        </w:trPr>
        <w:tc>
          <w:tcPr>
            <w:tcW w:w="2227" w:type="dxa"/>
          </w:tcPr>
          <w:p w14:paraId="3AA137E1" w14:textId="77777777" w:rsidR="00A77796" w:rsidRDefault="004A1632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Health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Safety</w:t>
            </w:r>
          </w:p>
        </w:tc>
        <w:tc>
          <w:tcPr>
            <w:tcW w:w="3169" w:type="dxa"/>
          </w:tcPr>
          <w:p w14:paraId="55E987A2" w14:textId="77777777" w:rsidR="00A77796" w:rsidRDefault="004A1632">
            <w:pPr>
              <w:pStyle w:val="TableParagraph"/>
              <w:spacing w:before="1"/>
              <w:ind w:left="108" w:right="327"/>
              <w:rPr>
                <w:sz w:val="18"/>
              </w:rPr>
            </w:pPr>
            <w:r>
              <w:rPr>
                <w:sz w:val="18"/>
              </w:rPr>
              <w:t>Understanding of Health and Safety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legislation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Council.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Understand how to assess risks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ensure personal safety and that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others.</w:t>
            </w:r>
          </w:p>
        </w:tc>
        <w:tc>
          <w:tcPr>
            <w:tcW w:w="3622" w:type="dxa"/>
          </w:tcPr>
          <w:p w14:paraId="7B0523F8" w14:textId="77777777" w:rsidR="00A77796" w:rsidRDefault="004A1632">
            <w:pPr>
              <w:pStyle w:val="TableParagraph"/>
              <w:spacing w:before="1"/>
              <w:ind w:right="173"/>
              <w:rPr>
                <w:sz w:val="18"/>
              </w:rPr>
            </w:pPr>
            <w:r>
              <w:rPr>
                <w:sz w:val="18"/>
              </w:rPr>
              <w:t>Promotes and ensures the health and safety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 everyone in the council. Ensures personal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safety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when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working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Council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when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groups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 alone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community.</w:t>
            </w:r>
          </w:p>
        </w:tc>
      </w:tr>
      <w:tr w:rsidR="00A77796" w14:paraId="12B68874" w14:textId="77777777">
        <w:trPr>
          <w:trHeight w:val="1699"/>
        </w:trPr>
        <w:tc>
          <w:tcPr>
            <w:tcW w:w="2227" w:type="dxa"/>
          </w:tcPr>
          <w:p w14:paraId="6DDFED2E" w14:textId="77777777" w:rsidR="00A77796" w:rsidRDefault="004A1632">
            <w:pPr>
              <w:pStyle w:val="TableParagraph"/>
              <w:spacing w:before="1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Continuing professional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personal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development</w:t>
            </w:r>
          </w:p>
        </w:tc>
        <w:tc>
          <w:tcPr>
            <w:tcW w:w="3169" w:type="dxa"/>
          </w:tcPr>
          <w:p w14:paraId="429AF90B" w14:textId="77777777" w:rsidR="00A77796" w:rsidRDefault="004A1632">
            <w:pPr>
              <w:pStyle w:val="TableParagraph"/>
              <w:spacing w:before="1"/>
              <w:ind w:left="108" w:right="102"/>
              <w:rPr>
                <w:sz w:val="18"/>
              </w:rPr>
            </w:pPr>
            <w:r>
              <w:rPr>
                <w:sz w:val="18"/>
              </w:rPr>
              <w:t>Ability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identify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personal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development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needs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participate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development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activities.</w:t>
            </w:r>
          </w:p>
        </w:tc>
        <w:tc>
          <w:tcPr>
            <w:tcW w:w="3622" w:type="dxa"/>
          </w:tcPr>
          <w:p w14:paraId="4E50F43C" w14:textId="77777777" w:rsidR="00A77796" w:rsidRDefault="004A1632">
            <w:pPr>
              <w:pStyle w:val="TableParagraph"/>
              <w:spacing w:before="1"/>
              <w:ind w:right="357"/>
              <w:rPr>
                <w:sz w:val="18"/>
              </w:rPr>
            </w:pPr>
            <w:r>
              <w:rPr>
                <w:sz w:val="18"/>
              </w:rPr>
              <w:t>Undertakes regular personal development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reviews taking account of role descriptions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and competency frameworks. Takes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responsibility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developing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skills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and knowledge, attends learning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development activities seeking tangible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outcomes.</w:t>
            </w:r>
          </w:p>
        </w:tc>
      </w:tr>
      <w:tr w:rsidR="00A77796" w14:paraId="4E5DAFDF" w14:textId="77777777">
        <w:trPr>
          <w:trHeight w:val="1257"/>
        </w:trPr>
        <w:tc>
          <w:tcPr>
            <w:tcW w:w="2227" w:type="dxa"/>
          </w:tcPr>
          <w:p w14:paraId="7F9D77C5" w14:textId="77777777" w:rsidR="00A77796" w:rsidRDefault="004A1632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Financial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Capability</w:t>
            </w:r>
          </w:p>
        </w:tc>
        <w:tc>
          <w:tcPr>
            <w:tcW w:w="3169" w:type="dxa"/>
          </w:tcPr>
          <w:p w14:paraId="5708B228" w14:textId="77777777" w:rsidR="00A77796" w:rsidRDefault="004A1632">
            <w:pPr>
              <w:pStyle w:val="TableParagraph"/>
              <w:ind w:left="108" w:right="134"/>
              <w:rPr>
                <w:sz w:val="18"/>
              </w:rPr>
            </w:pPr>
            <w:r>
              <w:rPr>
                <w:sz w:val="18"/>
              </w:rPr>
              <w:t>Understanding of the way councils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funded.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Understanding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skills in budget setting. Personal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financial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capability.</w:t>
            </w:r>
          </w:p>
        </w:tc>
        <w:tc>
          <w:tcPr>
            <w:tcW w:w="3622" w:type="dxa"/>
          </w:tcPr>
          <w:p w14:paraId="03A79076" w14:textId="77777777" w:rsidR="00A77796" w:rsidRDefault="004A1632">
            <w:pPr>
              <w:pStyle w:val="TableParagraph"/>
              <w:ind w:right="219"/>
              <w:rPr>
                <w:sz w:val="18"/>
              </w:rPr>
            </w:pPr>
            <w:r>
              <w:rPr>
                <w:sz w:val="18"/>
              </w:rPr>
              <w:t>Engages effectively in the budget setting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process. Is prepared to take hard, evidence-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based decisions. Demonstrates skills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numeracy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when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interpreting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asking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questions.</w:t>
            </w:r>
          </w:p>
        </w:tc>
      </w:tr>
      <w:tr w:rsidR="00A77796" w14:paraId="29D88D5E" w14:textId="77777777">
        <w:trPr>
          <w:trHeight w:val="1200"/>
        </w:trPr>
        <w:tc>
          <w:tcPr>
            <w:tcW w:w="2227" w:type="dxa"/>
          </w:tcPr>
          <w:p w14:paraId="7B30CFE8" w14:textId="77777777" w:rsidR="00A77796" w:rsidRDefault="004A1632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Sustainable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Development</w:t>
            </w:r>
          </w:p>
        </w:tc>
        <w:tc>
          <w:tcPr>
            <w:tcW w:w="3169" w:type="dxa"/>
          </w:tcPr>
          <w:p w14:paraId="1AA4E594" w14:textId="77777777" w:rsidR="00A77796" w:rsidRDefault="004A1632">
            <w:pPr>
              <w:pStyle w:val="TableParagraph"/>
              <w:spacing w:before="1"/>
              <w:ind w:left="108" w:right="164"/>
              <w:rPr>
                <w:sz w:val="18"/>
              </w:rPr>
            </w:pPr>
            <w:r>
              <w:rPr>
                <w:sz w:val="18"/>
              </w:rPr>
              <w:t>Understanding of issues that impact on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future generations such as health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wellbeing, financial security and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environment.</w:t>
            </w:r>
          </w:p>
        </w:tc>
        <w:tc>
          <w:tcPr>
            <w:tcW w:w="3622" w:type="dxa"/>
          </w:tcPr>
          <w:p w14:paraId="430820A1" w14:textId="77777777" w:rsidR="00A77796" w:rsidRDefault="004A1632">
            <w:pPr>
              <w:pStyle w:val="TableParagraph"/>
              <w:spacing w:before="1"/>
              <w:ind w:right="523"/>
              <w:jc w:val="both"/>
              <w:rPr>
                <w:sz w:val="18"/>
              </w:rPr>
            </w:pPr>
            <w:r>
              <w:rPr>
                <w:sz w:val="18"/>
              </w:rPr>
              <w:t>Takes decisions based upon the needs of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future generations as well as the current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population.</w:t>
            </w:r>
          </w:p>
        </w:tc>
      </w:tr>
      <w:tr w:rsidR="00A77796" w14:paraId="2FFC7FBB" w14:textId="77777777">
        <w:trPr>
          <w:trHeight w:val="1857"/>
        </w:trPr>
        <w:tc>
          <w:tcPr>
            <w:tcW w:w="2227" w:type="dxa"/>
          </w:tcPr>
          <w:p w14:paraId="73B4108F" w14:textId="77777777" w:rsidR="00A77796" w:rsidRDefault="004A1632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Local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Leadership</w:t>
            </w:r>
          </w:p>
        </w:tc>
        <w:tc>
          <w:tcPr>
            <w:tcW w:w="3169" w:type="dxa"/>
          </w:tcPr>
          <w:p w14:paraId="5DEC2DBE" w14:textId="77777777" w:rsidR="00A77796" w:rsidRDefault="004A1632">
            <w:pPr>
              <w:pStyle w:val="TableParagraph"/>
              <w:spacing w:before="1"/>
              <w:ind w:left="108" w:right="189"/>
              <w:rPr>
                <w:sz w:val="18"/>
              </w:rPr>
            </w:pPr>
            <w:r>
              <w:rPr>
                <w:sz w:val="18"/>
              </w:rPr>
              <w:t>Knowledge of community groups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leaders. Understanding of community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issues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concerns. Ability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seek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views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relevant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parties.</w:t>
            </w:r>
          </w:p>
          <w:p w14:paraId="48A3AC29" w14:textId="77777777" w:rsidR="00A77796" w:rsidRDefault="004A1632">
            <w:pPr>
              <w:pStyle w:val="TableParagraph"/>
              <w:ind w:left="108" w:right="254"/>
              <w:rPr>
                <w:sz w:val="18"/>
              </w:rPr>
            </w:pPr>
            <w:r>
              <w:rPr>
                <w:sz w:val="18"/>
              </w:rPr>
              <w:t>Understands the role and functions of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principal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council.</w:t>
            </w:r>
          </w:p>
        </w:tc>
        <w:tc>
          <w:tcPr>
            <w:tcW w:w="3622" w:type="dxa"/>
          </w:tcPr>
          <w:p w14:paraId="4A108E70" w14:textId="77777777" w:rsidR="00A77796" w:rsidRDefault="004A1632">
            <w:pPr>
              <w:pStyle w:val="TableParagraph"/>
              <w:spacing w:before="1"/>
              <w:ind w:right="578"/>
              <w:rPr>
                <w:sz w:val="18"/>
              </w:rPr>
            </w:pPr>
            <w:r>
              <w:rPr>
                <w:sz w:val="18"/>
              </w:rPr>
              <w:t>Understands the needs of the local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community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secures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council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behalf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local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people.</w:t>
            </w:r>
          </w:p>
          <w:p w14:paraId="78354DF4" w14:textId="77777777" w:rsidR="00A77796" w:rsidRDefault="004A1632">
            <w:pPr>
              <w:pStyle w:val="TableParagraph"/>
              <w:ind w:right="168"/>
              <w:rPr>
                <w:sz w:val="18"/>
              </w:rPr>
            </w:pPr>
            <w:r>
              <w:rPr>
                <w:sz w:val="18"/>
              </w:rPr>
              <w:t>Communicates with the community,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individuals and the council to ensure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engagement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understanding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parties.</w:t>
            </w:r>
          </w:p>
        </w:tc>
      </w:tr>
      <w:tr w:rsidR="00A77796" w14:paraId="60C2A97C" w14:textId="77777777">
        <w:trPr>
          <w:trHeight w:val="1759"/>
        </w:trPr>
        <w:tc>
          <w:tcPr>
            <w:tcW w:w="2227" w:type="dxa"/>
          </w:tcPr>
          <w:p w14:paraId="04BCE69B" w14:textId="77777777" w:rsidR="00A77796" w:rsidRDefault="004A1632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Chairing</w:t>
            </w:r>
          </w:p>
        </w:tc>
        <w:tc>
          <w:tcPr>
            <w:tcW w:w="3169" w:type="dxa"/>
          </w:tcPr>
          <w:p w14:paraId="5DE7683A" w14:textId="77777777" w:rsidR="00A77796" w:rsidRDefault="004A1632">
            <w:pPr>
              <w:pStyle w:val="TableParagraph"/>
              <w:spacing w:before="1"/>
              <w:ind w:left="108" w:right="126"/>
              <w:rPr>
                <w:sz w:val="18"/>
              </w:rPr>
            </w:pPr>
            <w:r>
              <w:rPr>
                <w:sz w:val="18"/>
              </w:rPr>
              <w:t>Understanding of meeting protocols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 the rules of debate. Ability 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manage the agenda, contributions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time. Chairs clearly and authoritatively,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enforcing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encouraging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fair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participation. Manages the agenda by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introducing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items,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summarising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debate,</w:t>
            </w:r>
          </w:p>
          <w:p w14:paraId="11966173" w14:textId="77777777" w:rsidR="00A77796" w:rsidRDefault="004A1632">
            <w:pPr>
              <w:pStyle w:val="TableParagraph"/>
              <w:spacing w:before="1" w:line="199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focussing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outcomes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limiting</w:t>
            </w:r>
          </w:p>
        </w:tc>
        <w:tc>
          <w:tcPr>
            <w:tcW w:w="3622" w:type="dxa"/>
          </w:tcPr>
          <w:p w14:paraId="51252D3A" w14:textId="77777777" w:rsidR="00A77796" w:rsidRDefault="004A1632">
            <w:pPr>
              <w:pStyle w:val="TableParagraph"/>
              <w:spacing w:before="1"/>
              <w:ind w:right="108"/>
              <w:rPr>
                <w:sz w:val="18"/>
              </w:rPr>
            </w:pPr>
            <w:r>
              <w:rPr>
                <w:sz w:val="18"/>
              </w:rPr>
              <w:t>Ensures that the public feel welcome,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understand the meeting purpose and how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contribute.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Commitment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enabling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all committee members to develop skills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participate effectively in meetings.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Builds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relationships with the Clerk to ensure that the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council/committee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relevant,</w:t>
            </w:r>
          </w:p>
          <w:p w14:paraId="1A44E99B" w14:textId="77777777" w:rsidR="00A77796" w:rsidRDefault="004A1632">
            <w:pPr>
              <w:pStyle w:val="TableParagraph"/>
              <w:spacing w:before="1" w:line="199" w:lineRule="exact"/>
              <w:rPr>
                <w:sz w:val="18"/>
              </w:rPr>
            </w:pPr>
            <w:r>
              <w:rPr>
                <w:sz w:val="18"/>
              </w:rPr>
              <w:t>well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provides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outcomes</w:t>
            </w:r>
          </w:p>
        </w:tc>
      </w:tr>
    </w:tbl>
    <w:p w14:paraId="26ECF382" w14:textId="77777777" w:rsidR="00A77796" w:rsidRDefault="00A77796">
      <w:pPr>
        <w:spacing w:line="199" w:lineRule="exact"/>
        <w:rPr>
          <w:sz w:val="18"/>
        </w:rPr>
        <w:sectPr w:rsidR="00A77796" w:rsidSect="00AB1E32">
          <w:pgSz w:w="11910" w:h="16840"/>
          <w:pgMar w:top="1500" w:right="1320" w:bottom="1200" w:left="1340" w:header="773" w:footer="1000" w:gutter="0"/>
          <w:cols w:space="720"/>
        </w:sectPr>
      </w:pPr>
    </w:p>
    <w:p w14:paraId="6B46868F" w14:textId="77777777" w:rsidR="00A77796" w:rsidRDefault="00A77796">
      <w:pPr>
        <w:pStyle w:val="BodyText"/>
        <w:rPr>
          <w:b/>
          <w:sz w:val="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7"/>
        <w:gridCol w:w="3169"/>
        <w:gridCol w:w="3622"/>
      </w:tblGrid>
      <w:tr w:rsidR="00A77796" w14:paraId="2FB880F2" w14:textId="77777777">
        <w:trPr>
          <w:trHeight w:val="4435"/>
        </w:trPr>
        <w:tc>
          <w:tcPr>
            <w:tcW w:w="2227" w:type="dxa"/>
          </w:tcPr>
          <w:p w14:paraId="0BA50EF8" w14:textId="77777777" w:rsidR="00A77796" w:rsidRDefault="00A7779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69" w:type="dxa"/>
          </w:tcPr>
          <w:p w14:paraId="563BECAD" w14:textId="77777777" w:rsidR="00A77796" w:rsidRDefault="004A1632">
            <w:pPr>
              <w:pStyle w:val="TableParagraph"/>
              <w:spacing w:before="1"/>
              <w:ind w:left="108" w:right="257"/>
              <w:rPr>
                <w:sz w:val="18"/>
              </w:rPr>
            </w:pPr>
            <w:r>
              <w:rPr>
                <w:sz w:val="18"/>
              </w:rPr>
              <w:t>contributions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contribute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outcomes.</w:t>
            </w:r>
          </w:p>
        </w:tc>
        <w:tc>
          <w:tcPr>
            <w:tcW w:w="3622" w:type="dxa"/>
          </w:tcPr>
          <w:p w14:paraId="53F3859C" w14:textId="77777777" w:rsidR="00A77796" w:rsidRDefault="004A1632">
            <w:pPr>
              <w:pStyle w:val="TableParagraph"/>
              <w:spacing w:before="1"/>
              <w:ind w:right="128"/>
              <w:rPr>
                <w:sz w:val="18"/>
              </w:rPr>
            </w:pPr>
            <w:r>
              <w:rPr>
                <w:sz w:val="18"/>
              </w:rPr>
              <w:t>needed. Work programme development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management Understanding of the subjects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within the scope of a committee and how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these interact with council policies generally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 the roles of other committees. Ability 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develop a balanced work programme for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committee and clear terms of reference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outcomes for any subgroups.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Works with the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Clerk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committee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members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develop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work plan taking account of the work of other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committees.</w:t>
            </w:r>
          </w:p>
          <w:p w14:paraId="40598691" w14:textId="77777777" w:rsidR="00A77796" w:rsidRDefault="004A1632">
            <w:pPr>
              <w:pStyle w:val="TableParagraph"/>
              <w:spacing w:before="161"/>
              <w:ind w:right="242"/>
              <w:rPr>
                <w:sz w:val="18"/>
              </w:rPr>
            </w:pPr>
            <w:r>
              <w:rPr>
                <w:sz w:val="18"/>
              </w:rPr>
              <w:t>Ensures that the work programme takes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account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national,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regional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local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plans,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policies and the expressed needs of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community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 services.</w:t>
            </w:r>
          </w:p>
          <w:p w14:paraId="458C3ACC" w14:textId="77777777" w:rsidR="00A77796" w:rsidRDefault="004A1632">
            <w:pPr>
              <w:pStyle w:val="TableParagraph"/>
              <w:spacing w:before="160"/>
              <w:ind w:right="223"/>
              <w:rPr>
                <w:sz w:val="18"/>
              </w:rPr>
            </w:pPr>
            <w:r>
              <w:rPr>
                <w:sz w:val="18"/>
              </w:rPr>
              <w:t>Makes sure that the committee also takes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account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inspections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reports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audit,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inspection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regulation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bodies.</w:t>
            </w:r>
          </w:p>
        </w:tc>
      </w:tr>
      <w:tr w:rsidR="00A77796" w14:paraId="59A18DD8" w14:textId="77777777">
        <w:trPr>
          <w:trHeight w:val="2138"/>
        </w:trPr>
        <w:tc>
          <w:tcPr>
            <w:tcW w:w="2227" w:type="dxa"/>
          </w:tcPr>
          <w:p w14:paraId="54379FC6" w14:textId="77777777" w:rsidR="00A77796" w:rsidRDefault="004A1632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Civic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Leadership</w:t>
            </w:r>
          </w:p>
        </w:tc>
        <w:tc>
          <w:tcPr>
            <w:tcW w:w="3169" w:type="dxa"/>
          </w:tcPr>
          <w:p w14:paraId="74F9634A" w14:textId="77777777" w:rsidR="00A77796" w:rsidRDefault="004A1632">
            <w:pPr>
              <w:pStyle w:val="TableParagraph"/>
              <w:spacing w:before="1"/>
              <w:ind w:left="108" w:right="240"/>
              <w:rPr>
                <w:sz w:val="18"/>
              </w:rPr>
            </w:pPr>
            <w:r>
              <w:rPr>
                <w:sz w:val="18"/>
              </w:rPr>
              <w:t>In depth understanding of standing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orders and rules of engagement.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Effectively chairs meetings of the Full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Council demonstrating meeting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management and leadership skills.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Representing the Council at civic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functions Ability to manage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Council’s reputation.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Skills in public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speaking.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Skills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relationship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manage</w:t>
            </w:r>
          </w:p>
        </w:tc>
        <w:tc>
          <w:tcPr>
            <w:tcW w:w="3622" w:type="dxa"/>
          </w:tcPr>
          <w:p w14:paraId="1E631176" w14:textId="77777777" w:rsidR="00A77796" w:rsidRDefault="004A1632">
            <w:pPr>
              <w:pStyle w:val="TableParagraph"/>
              <w:spacing w:before="1"/>
              <w:ind w:right="496"/>
              <w:rPr>
                <w:sz w:val="18"/>
              </w:rPr>
            </w:pPr>
            <w:r>
              <w:rPr>
                <w:sz w:val="18"/>
              </w:rPr>
              <w:t>Demonstrates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high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communication,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interpersonal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 social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skills.</w:t>
            </w:r>
          </w:p>
        </w:tc>
      </w:tr>
    </w:tbl>
    <w:p w14:paraId="25CB773B" w14:textId="77777777" w:rsidR="00A77796" w:rsidRDefault="00A77796">
      <w:pPr>
        <w:rPr>
          <w:sz w:val="18"/>
        </w:rPr>
        <w:sectPr w:rsidR="00A77796" w:rsidSect="00AB1E32">
          <w:pgSz w:w="11910" w:h="16840"/>
          <w:pgMar w:top="1500" w:right="1320" w:bottom="1200" w:left="1340" w:header="773" w:footer="1000" w:gutter="0"/>
          <w:cols w:space="720"/>
        </w:sectPr>
      </w:pPr>
    </w:p>
    <w:p w14:paraId="09A9CB28" w14:textId="77777777" w:rsidR="00A77796" w:rsidRDefault="004A1632">
      <w:pPr>
        <w:spacing w:before="49"/>
        <w:ind w:left="2334" w:right="2352"/>
        <w:jc w:val="center"/>
        <w:rPr>
          <w:b/>
          <w:sz w:val="20"/>
        </w:rPr>
      </w:pPr>
      <w:r>
        <w:rPr>
          <w:b/>
          <w:sz w:val="20"/>
        </w:rPr>
        <w:lastRenderedPageBreak/>
        <w:t>Appendix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Two</w:t>
      </w:r>
    </w:p>
    <w:p w14:paraId="51E38443" w14:textId="77777777" w:rsidR="00A77796" w:rsidRDefault="00A77796">
      <w:pPr>
        <w:pStyle w:val="BodyText"/>
        <w:spacing w:before="9"/>
        <w:rPr>
          <w:b/>
          <w:sz w:val="14"/>
        </w:rPr>
      </w:pPr>
    </w:p>
    <w:p w14:paraId="2055EA2A" w14:textId="77777777" w:rsidR="00A77796" w:rsidRDefault="004A1632">
      <w:pPr>
        <w:ind w:left="2334" w:right="2352"/>
        <w:jc w:val="center"/>
        <w:rPr>
          <w:b/>
          <w:sz w:val="20"/>
        </w:rPr>
      </w:pPr>
      <w:r>
        <w:rPr>
          <w:b/>
          <w:sz w:val="20"/>
        </w:rPr>
        <w:t>ONE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VOICE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WALES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COURSES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(2022)</w:t>
      </w:r>
    </w:p>
    <w:p w14:paraId="1B050F59" w14:textId="77777777" w:rsidR="00A77796" w:rsidRDefault="004A1632">
      <w:pPr>
        <w:spacing w:before="179"/>
        <w:ind w:left="977" w:right="998"/>
        <w:jc w:val="center"/>
        <w:rPr>
          <w:b/>
          <w:sz w:val="20"/>
        </w:rPr>
      </w:pPr>
      <w:r>
        <w:rPr>
          <w:b/>
          <w:sz w:val="20"/>
        </w:rPr>
        <w:t>NATIONAL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TRAINING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PROGRAMME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COMMUNITY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TOWN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COUNCILS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WALES</w:t>
      </w:r>
    </w:p>
    <w:p w14:paraId="2C2A84C0" w14:textId="77777777" w:rsidR="00A77796" w:rsidRDefault="00A77796">
      <w:pPr>
        <w:pStyle w:val="BodyText"/>
        <w:spacing w:before="10"/>
        <w:rPr>
          <w:b/>
          <w:sz w:val="1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8"/>
      </w:tblGrid>
      <w:tr w:rsidR="00A77796" w14:paraId="33EE36D0" w14:textId="77777777">
        <w:trPr>
          <w:trHeight w:val="218"/>
        </w:trPr>
        <w:tc>
          <w:tcPr>
            <w:tcW w:w="9018" w:type="dxa"/>
          </w:tcPr>
          <w:p w14:paraId="76339529" w14:textId="77777777" w:rsidR="00A77796" w:rsidRDefault="004A1632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b/>
                <w:sz w:val="18"/>
              </w:rPr>
              <w:t>New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Councillor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Induction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Newly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elected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/co-opted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Community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Town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Councillors</w:t>
            </w:r>
            <w:proofErr w:type="spellEnd"/>
          </w:p>
        </w:tc>
      </w:tr>
      <w:tr w:rsidR="00A77796" w14:paraId="35C56578" w14:textId="77777777">
        <w:trPr>
          <w:trHeight w:val="2465"/>
        </w:trPr>
        <w:tc>
          <w:tcPr>
            <w:tcW w:w="9018" w:type="dxa"/>
          </w:tcPr>
          <w:p w14:paraId="54B99936" w14:textId="77777777" w:rsidR="00A77796" w:rsidRDefault="004A1632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Module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Council</w:t>
            </w:r>
          </w:p>
          <w:p w14:paraId="6F3789AD" w14:textId="77777777" w:rsidR="00A77796" w:rsidRDefault="004A1632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1" w:line="22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Council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Corporate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Body</w:t>
            </w:r>
          </w:p>
          <w:p w14:paraId="40A9A29D" w14:textId="51496F35" w:rsidR="00A77796" w:rsidRDefault="004A1632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22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 w:rsidR="00F41795">
              <w:rPr>
                <w:spacing w:val="-2"/>
                <w:sz w:val="18"/>
              </w:rPr>
              <w:t>‘</w:t>
            </w:r>
            <w:r w:rsidR="00F41795">
              <w:rPr>
                <w:sz w:val="18"/>
              </w:rPr>
              <w:t>Team’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Members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 Staff</w:t>
            </w:r>
          </w:p>
          <w:p w14:paraId="46D0491C" w14:textId="77777777" w:rsidR="00A77796" w:rsidRDefault="004A1632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1" w:line="22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Council’s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Role</w:t>
            </w:r>
          </w:p>
          <w:p w14:paraId="3F919C7A" w14:textId="77777777" w:rsidR="00A77796" w:rsidRDefault="004A1632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22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Working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Unitary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Authorities</w:t>
            </w:r>
          </w:p>
          <w:p w14:paraId="502CBDF9" w14:textId="77777777" w:rsidR="00A77796" w:rsidRDefault="004A1632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sz w:val="18"/>
              </w:rPr>
            </w:pPr>
            <w:r>
              <w:rPr>
                <w:sz w:val="18"/>
              </w:rPr>
              <w:t>Building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Partnership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Working</w:t>
            </w:r>
          </w:p>
          <w:p w14:paraId="5F80E880" w14:textId="77777777" w:rsidR="00A77796" w:rsidRDefault="00A77796">
            <w:pPr>
              <w:pStyle w:val="TableParagraph"/>
              <w:ind w:left="0"/>
              <w:rPr>
                <w:b/>
                <w:sz w:val="18"/>
              </w:rPr>
            </w:pPr>
          </w:p>
          <w:p w14:paraId="6F6457AE" w14:textId="77777777" w:rsidR="00A77796" w:rsidRDefault="004A1632">
            <w:pPr>
              <w:pStyle w:val="TableParagraph"/>
              <w:spacing w:before="1"/>
              <w:ind w:right="81"/>
              <w:rPr>
                <w:sz w:val="18"/>
              </w:rPr>
            </w:pPr>
            <w:r>
              <w:rPr>
                <w:sz w:val="18"/>
              </w:rPr>
              <w:t>During the presentation we will cover the council as a corporate body, the ‘team’ of members and staff, the council’s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role,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working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unitary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authorities,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building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partnership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working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wider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group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organisations.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end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presentation,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should have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good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understanding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range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responsibilities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community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town</w:t>
            </w:r>
          </w:p>
          <w:p w14:paraId="77849E9A" w14:textId="77777777" w:rsidR="00A77796" w:rsidRDefault="004A1632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councils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well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changing role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local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communities 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Wales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today.</w:t>
            </w:r>
          </w:p>
        </w:tc>
      </w:tr>
      <w:tr w:rsidR="00A77796" w14:paraId="7E325917" w14:textId="77777777">
        <w:trPr>
          <w:trHeight w:val="2925"/>
        </w:trPr>
        <w:tc>
          <w:tcPr>
            <w:tcW w:w="9018" w:type="dxa"/>
          </w:tcPr>
          <w:p w14:paraId="70D2793E" w14:textId="77777777" w:rsidR="00A77796" w:rsidRDefault="004A1632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Module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Councillor</w:t>
            </w:r>
            <w:proofErr w:type="spellEnd"/>
          </w:p>
          <w:p w14:paraId="558238C2" w14:textId="77777777" w:rsidR="00A77796" w:rsidRDefault="004A1632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1" w:line="22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Councillor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Commitment</w:t>
            </w:r>
          </w:p>
          <w:p w14:paraId="7FC8406A" w14:textId="77777777" w:rsidR="00A77796" w:rsidRDefault="004A1632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line="22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Register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Interests</w:t>
            </w:r>
          </w:p>
          <w:p w14:paraId="405C2FD3" w14:textId="77777777" w:rsidR="00A77796" w:rsidRDefault="004A1632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1" w:line="22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Code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Conduct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Ethical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Behaviour</w:t>
            </w:r>
            <w:proofErr w:type="spellEnd"/>
          </w:p>
          <w:p w14:paraId="2BA37B4F" w14:textId="77777777" w:rsidR="00A77796" w:rsidRDefault="004A1632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line="22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Monitoring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Officers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Standards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Committees</w:t>
            </w:r>
          </w:p>
          <w:p w14:paraId="39BE4E61" w14:textId="77777777" w:rsidR="00A77796" w:rsidRDefault="004A1632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1" w:line="22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Debating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Making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Decisions</w:t>
            </w:r>
          </w:p>
          <w:p w14:paraId="54D1C06B" w14:textId="77777777" w:rsidR="00A77796" w:rsidRDefault="004A1632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line="22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Representing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Electorate</w:t>
            </w:r>
          </w:p>
          <w:p w14:paraId="0DCFB944" w14:textId="77777777" w:rsidR="00A77796" w:rsidRDefault="004A1632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sz w:val="18"/>
              </w:rPr>
            </w:pPr>
            <w:r>
              <w:rPr>
                <w:sz w:val="18"/>
              </w:rPr>
              <w:t>Building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Bridges</w:t>
            </w:r>
          </w:p>
          <w:p w14:paraId="75032ADC" w14:textId="77777777" w:rsidR="00A77796" w:rsidRDefault="00A77796">
            <w:pPr>
              <w:pStyle w:val="TableParagraph"/>
              <w:ind w:left="0"/>
              <w:rPr>
                <w:b/>
                <w:sz w:val="18"/>
              </w:rPr>
            </w:pPr>
          </w:p>
          <w:p w14:paraId="15902CDD" w14:textId="77777777" w:rsidR="00A77796" w:rsidRDefault="004A1632">
            <w:pPr>
              <w:pStyle w:val="TableParagraph"/>
              <w:ind w:right="81"/>
              <w:rPr>
                <w:sz w:val="18"/>
              </w:rPr>
            </w:pPr>
            <w:r>
              <w:rPr>
                <w:sz w:val="18"/>
              </w:rPr>
              <w:t>During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cover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Councillor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commitment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office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Councillor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Register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 xml:space="preserve">Members Interests, the Code of Conduct and ethical </w:t>
            </w:r>
            <w:proofErr w:type="spellStart"/>
            <w:r>
              <w:rPr>
                <w:sz w:val="18"/>
              </w:rPr>
              <w:t>behaviour</w:t>
            </w:r>
            <w:proofErr w:type="spellEnd"/>
            <w:r>
              <w:rPr>
                <w:sz w:val="18"/>
              </w:rPr>
              <w:t xml:space="preserve"> expected of a </w:t>
            </w:r>
            <w:proofErr w:type="spellStart"/>
            <w:r>
              <w:rPr>
                <w:sz w:val="18"/>
              </w:rPr>
              <w:t>Councillor</w:t>
            </w:r>
            <w:proofErr w:type="spellEnd"/>
            <w:r>
              <w:rPr>
                <w:sz w:val="18"/>
              </w:rPr>
              <w:t>, the role of the Monitoring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Officer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 Standards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Committee,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 rules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debating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making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decisions,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represent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</w:p>
          <w:p w14:paraId="5715E656" w14:textId="26D5A65E" w:rsidR="00A77796" w:rsidRDefault="004A1632" w:rsidP="00F41795">
            <w:pPr>
              <w:pStyle w:val="TableParagraph"/>
              <w:spacing w:before="1" w:line="199" w:lineRule="exact"/>
              <w:rPr>
                <w:sz w:val="18"/>
              </w:rPr>
            </w:pPr>
            <w:r>
              <w:rPr>
                <w:sz w:val="18"/>
              </w:rPr>
              <w:t>electorate,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 w:rsidR="00F41795">
              <w:rPr>
                <w:spacing w:val="-2"/>
                <w:sz w:val="18"/>
              </w:rPr>
              <w:t>‘</w:t>
            </w:r>
            <w:r>
              <w:rPr>
                <w:sz w:val="18"/>
              </w:rPr>
              <w:t>build</w:t>
            </w:r>
            <w:r>
              <w:rPr>
                <w:spacing w:val="-2"/>
                <w:sz w:val="18"/>
              </w:rPr>
              <w:t xml:space="preserve"> </w:t>
            </w:r>
            <w:r w:rsidR="00F41795">
              <w:rPr>
                <w:sz w:val="18"/>
              </w:rPr>
              <w:t>bridges’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yourself,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council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other interested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parties</w:t>
            </w:r>
          </w:p>
        </w:tc>
      </w:tr>
      <w:tr w:rsidR="00A77796" w14:paraId="22746191" w14:textId="77777777">
        <w:trPr>
          <w:trHeight w:val="3362"/>
        </w:trPr>
        <w:tc>
          <w:tcPr>
            <w:tcW w:w="9018" w:type="dxa"/>
          </w:tcPr>
          <w:p w14:paraId="6C90BE1D" w14:textId="77777777" w:rsidR="00A77796" w:rsidRDefault="004A1632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Module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Council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Employer</w:t>
            </w:r>
          </w:p>
          <w:p w14:paraId="07DA5AFF" w14:textId="77777777" w:rsidR="00A77796" w:rsidRDefault="004A1632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sz w:val="18"/>
              </w:rPr>
            </w:pPr>
            <w:r>
              <w:rPr>
                <w:sz w:val="18"/>
              </w:rPr>
              <w:t>Contracts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Employment</w:t>
            </w:r>
          </w:p>
          <w:p w14:paraId="5EE190DF" w14:textId="77777777" w:rsidR="00A77796" w:rsidRDefault="004A1632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1" w:line="22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Role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Specification</w:t>
            </w:r>
          </w:p>
          <w:p w14:paraId="0E7FA99C" w14:textId="77777777" w:rsidR="00A77796" w:rsidRDefault="004A1632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line="22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Recruitment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Retention</w:t>
            </w:r>
          </w:p>
          <w:p w14:paraId="529A7D0B" w14:textId="77777777" w:rsidR="00A77796" w:rsidRDefault="004A1632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1" w:line="22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Discipline,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Grievance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Appeals</w:t>
            </w:r>
          </w:p>
          <w:p w14:paraId="0BBBF1C1" w14:textId="77777777" w:rsidR="00A77796" w:rsidRDefault="004A1632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line="22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Health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Safety</w:t>
            </w:r>
          </w:p>
          <w:p w14:paraId="44363C06" w14:textId="77777777" w:rsidR="00A77796" w:rsidRDefault="004A1632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1" w:line="22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Training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Development</w:t>
            </w:r>
          </w:p>
          <w:p w14:paraId="6FA993E2" w14:textId="77777777" w:rsidR="00A77796" w:rsidRDefault="004A1632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line="22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Sources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Advice</w:t>
            </w:r>
          </w:p>
          <w:p w14:paraId="579B3FE8" w14:textId="77777777" w:rsidR="00A77796" w:rsidRDefault="00A77796">
            <w:pPr>
              <w:pStyle w:val="TableParagraph"/>
              <w:ind w:left="0"/>
              <w:rPr>
                <w:b/>
                <w:sz w:val="18"/>
              </w:rPr>
            </w:pPr>
          </w:p>
          <w:p w14:paraId="79EF9C64" w14:textId="77777777" w:rsidR="00A77796" w:rsidRDefault="004A1632">
            <w:pPr>
              <w:pStyle w:val="TableParagraph"/>
              <w:ind w:right="81"/>
              <w:rPr>
                <w:sz w:val="18"/>
              </w:rPr>
            </w:pPr>
            <w:r>
              <w:rPr>
                <w:sz w:val="18"/>
              </w:rPr>
              <w:t>During the presentation we will explore the role of the council as an employer. We will cover contracts of employment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and how these define the employment relationship, the role and person specification, you may know the role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specification as the ‘job description’, recruitment and retention, what you should do if things are going wrong, health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safety,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perhaps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most important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getting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best out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everyone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help serve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local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community,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through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training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development.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Employment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law and best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practice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complicated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area,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lastly,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finish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</w:p>
          <w:p w14:paraId="784FA4DB" w14:textId="77777777" w:rsidR="00A77796" w:rsidRDefault="004A1632">
            <w:pPr>
              <w:pStyle w:val="TableParagraph"/>
              <w:spacing w:before="1" w:line="199" w:lineRule="exact"/>
              <w:rPr>
                <w:sz w:val="18"/>
              </w:rPr>
            </w:pPr>
            <w:r>
              <w:rPr>
                <w:sz w:val="18"/>
              </w:rPr>
              <w:t>looking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sources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advice</w:t>
            </w:r>
          </w:p>
        </w:tc>
      </w:tr>
      <w:tr w:rsidR="00A77796" w14:paraId="6A7A4B0A" w14:textId="77777777">
        <w:trPr>
          <w:trHeight w:val="2923"/>
        </w:trPr>
        <w:tc>
          <w:tcPr>
            <w:tcW w:w="9018" w:type="dxa"/>
          </w:tcPr>
          <w:p w14:paraId="65CFC2D4" w14:textId="77777777" w:rsidR="00A77796" w:rsidRDefault="004A1632">
            <w:pPr>
              <w:pStyle w:val="TableParagraph"/>
              <w:spacing w:before="1" w:line="219" w:lineRule="exact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Module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Understanding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Law</w:t>
            </w:r>
          </w:p>
          <w:p w14:paraId="6E721FF8" w14:textId="77777777" w:rsidR="00A77796" w:rsidRDefault="004A1632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2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Statutory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duties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 powers</w:t>
            </w:r>
          </w:p>
          <w:p w14:paraId="2B416EF2" w14:textId="77777777" w:rsidR="00A77796" w:rsidRDefault="004A1632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sz w:val="18"/>
              </w:rPr>
            </w:pPr>
            <w:r>
              <w:rPr>
                <w:sz w:val="18"/>
              </w:rPr>
              <w:t>Ultra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Vires</w:t>
            </w:r>
          </w:p>
          <w:p w14:paraId="084A0B84" w14:textId="77777777" w:rsidR="00A77796" w:rsidRDefault="004A1632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1" w:line="22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Powers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Delegation</w:t>
            </w:r>
          </w:p>
          <w:p w14:paraId="1BA87303" w14:textId="77777777" w:rsidR="00A77796" w:rsidRDefault="004A1632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2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Welsh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Language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Act</w:t>
            </w:r>
          </w:p>
          <w:p w14:paraId="28510C70" w14:textId="77777777" w:rsidR="00A77796" w:rsidRDefault="004A1632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1" w:line="22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promote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Equal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Opportunities</w:t>
            </w:r>
          </w:p>
          <w:p w14:paraId="4856F011" w14:textId="77777777" w:rsidR="00A77796" w:rsidRDefault="004A1632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2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Protection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Act</w:t>
            </w:r>
          </w:p>
          <w:p w14:paraId="4A448BAD" w14:textId="77777777" w:rsidR="00A77796" w:rsidRDefault="004A1632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sz w:val="18"/>
              </w:rPr>
            </w:pPr>
            <w:r>
              <w:rPr>
                <w:sz w:val="18"/>
              </w:rPr>
              <w:t>Sources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advice</w:t>
            </w:r>
          </w:p>
          <w:p w14:paraId="42AF3AF9" w14:textId="77777777" w:rsidR="00A77796" w:rsidRDefault="00A77796">
            <w:pPr>
              <w:pStyle w:val="TableParagraph"/>
              <w:ind w:left="0"/>
              <w:rPr>
                <w:b/>
                <w:sz w:val="18"/>
              </w:rPr>
            </w:pPr>
          </w:p>
          <w:p w14:paraId="5776351A" w14:textId="77777777" w:rsidR="00A77796" w:rsidRDefault="004A1632">
            <w:pPr>
              <w:pStyle w:val="TableParagraph"/>
              <w:ind w:right="267"/>
              <w:jc w:val="both"/>
              <w:rPr>
                <w:sz w:val="18"/>
              </w:rPr>
            </w:pPr>
            <w:r>
              <w:rPr>
                <w:sz w:val="18"/>
              </w:rPr>
              <w:t>During the presentation we will cover a range of legislation and legal duties that affect community and town councils.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We will cover statutory duties and powers, the principle of ‘ultra vires’, the powers of delegation, the Welsh Language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Act,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 promote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equal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opportunities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statutes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regulations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area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protection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  <w:p w14:paraId="6CE00DB2" w14:textId="77777777" w:rsidR="00A77796" w:rsidRDefault="004A1632">
            <w:pPr>
              <w:pStyle w:val="TableParagraph"/>
              <w:spacing w:line="198" w:lineRule="exact"/>
              <w:jc w:val="both"/>
              <w:rPr>
                <w:sz w:val="18"/>
              </w:rPr>
            </w:pPr>
            <w:r>
              <w:rPr>
                <w:sz w:val="18"/>
              </w:rPr>
              <w:t>Freedom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finally,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sources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advice.</w:t>
            </w:r>
          </w:p>
        </w:tc>
      </w:tr>
      <w:tr w:rsidR="00A77796" w14:paraId="39AEEA3D" w14:textId="77777777">
        <w:trPr>
          <w:trHeight w:val="450"/>
        </w:trPr>
        <w:tc>
          <w:tcPr>
            <w:tcW w:w="9018" w:type="dxa"/>
          </w:tcPr>
          <w:p w14:paraId="709DB5B1" w14:textId="77777777" w:rsidR="00A77796" w:rsidRDefault="004A1632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Module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Council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Meeting</w:t>
            </w:r>
          </w:p>
          <w:p w14:paraId="6D503930" w14:textId="77777777" w:rsidR="00A77796" w:rsidRDefault="004A1632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" w:line="20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Calling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meetings</w:t>
            </w:r>
          </w:p>
        </w:tc>
      </w:tr>
    </w:tbl>
    <w:p w14:paraId="065CED1F" w14:textId="77777777" w:rsidR="00A77796" w:rsidRDefault="00A77796">
      <w:pPr>
        <w:spacing w:line="209" w:lineRule="exact"/>
        <w:rPr>
          <w:sz w:val="18"/>
        </w:rPr>
        <w:sectPr w:rsidR="00A77796" w:rsidSect="00AB1E32">
          <w:pgSz w:w="11910" w:h="16840"/>
          <w:pgMar w:top="1500" w:right="1320" w:bottom="1200" w:left="1340" w:header="773" w:footer="1000" w:gutter="0"/>
          <w:cols w:space="720"/>
        </w:sectPr>
      </w:pPr>
    </w:p>
    <w:p w14:paraId="36017243" w14:textId="77777777" w:rsidR="00A77796" w:rsidRDefault="00A77796">
      <w:pPr>
        <w:pStyle w:val="BodyText"/>
        <w:rPr>
          <w:b/>
          <w:sz w:val="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8"/>
      </w:tblGrid>
      <w:tr w:rsidR="00A77796" w14:paraId="17D68725" w14:textId="77777777">
        <w:trPr>
          <w:trHeight w:val="2473"/>
        </w:trPr>
        <w:tc>
          <w:tcPr>
            <w:tcW w:w="9018" w:type="dxa"/>
          </w:tcPr>
          <w:p w14:paraId="7089506D" w14:textId="77777777" w:rsidR="00A77796" w:rsidRDefault="004A1632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1" w:line="22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Types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meetings</w:t>
            </w:r>
          </w:p>
          <w:p w14:paraId="5EDF4880" w14:textId="77777777" w:rsidR="00A77796" w:rsidRDefault="004A1632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2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Standing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Orders</w:t>
            </w:r>
          </w:p>
          <w:p w14:paraId="36ED4DB6" w14:textId="77777777" w:rsidR="00A77796" w:rsidRDefault="004A1632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sz w:val="18"/>
              </w:rPr>
            </w:pPr>
            <w:r>
              <w:rPr>
                <w:sz w:val="18"/>
              </w:rPr>
              <w:t>Agendas</w:t>
            </w:r>
          </w:p>
          <w:p w14:paraId="48CB1895" w14:textId="77777777" w:rsidR="00A77796" w:rsidRDefault="004A1632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1" w:line="22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Conducting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meeting</w:t>
            </w:r>
          </w:p>
          <w:p w14:paraId="327AE153" w14:textId="77777777" w:rsidR="00A77796" w:rsidRDefault="004A1632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2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Passing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resolutions</w:t>
            </w:r>
          </w:p>
          <w:p w14:paraId="2F22F4C9" w14:textId="77777777" w:rsidR="00A77796" w:rsidRDefault="004A1632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sz w:val="18"/>
              </w:rPr>
            </w:pPr>
            <w:r>
              <w:rPr>
                <w:sz w:val="18"/>
              </w:rPr>
              <w:t>Recording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proceedings</w:t>
            </w:r>
          </w:p>
          <w:p w14:paraId="6B158F5F" w14:textId="77777777" w:rsidR="00A77796" w:rsidRDefault="00A77796">
            <w:pPr>
              <w:pStyle w:val="TableParagraph"/>
              <w:ind w:left="0"/>
              <w:rPr>
                <w:b/>
                <w:sz w:val="18"/>
              </w:rPr>
            </w:pPr>
          </w:p>
          <w:p w14:paraId="352A0CE0" w14:textId="77777777" w:rsidR="00A77796" w:rsidRDefault="004A16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During the presentation we will cover the different aspects of council meetings. We will talk about calling meetings, the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different types of meetings including Annual Statutory Meetings, Extraordinary Meetings and Ordinary Meetings,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importance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Standing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Orders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agendas,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conducting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meeting,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passing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resolutions,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recording</w:t>
            </w:r>
          </w:p>
          <w:p w14:paraId="293CAD71" w14:textId="77777777" w:rsidR="00A77796" w:rsidRDefault="004A1632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proceedings.</w:t>
            </w:r>
          </w:p>
        </w:tc>
      </w:tr>
      <w:tr w:rsidR="00A77796" w14:paraId="1E171403" w14:textId="77777777">
        <w:trPr>
          <w:trHeight w:val="4032"/>
        </w:trPr>
        <w:tc>
          <w:tcPr>
            <w:tcW w:w="9018" w:type="dxa"/>
          </w:tcPr>
          <w:p w14:paraId="1C0B47AC" w14:textId="77777777" w:rsidR="00A77796" w:rsidRDefault="004A1632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Module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Local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Government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Finance</w:t>
            </w:r>
          </w:p>
          <w:p w14:paraId="77C951EB" w14:textId="77777777" w:rsidR="00A77796" w:rsidRDefault="004A1632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 w:line="22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Responsible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Finance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Officer</w:t>
            </w:r>
          </w:p>
          <w:p w14:paraId="0158ACAB" w14:textId="77777777" w:rsidR="00A77796" w:rsidRDefault="004A1632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2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Accounting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Strategy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Guidance</w:t>
            </w:r>
          </w:p>
          <w:p w14:paraId="41E4DF2F" w14:textId="77777777" w:rsidR="00A77796" w:rsidRDefault="004A1632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 w:line="22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Financial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Regulations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Assessment</w:t>
            </w:r>
          </w:p>
          <w:p w14:paraId="0452D75C" w14:textId="77777777" w:rsidR="00A77796" w:rsidRDefault="004A1632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2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Budgets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Precepts</w:t>
            </w:r>
          </w:p>
          <w:p w14:paraId="791C95B9" w14:textId="77777777" w:rsidR="00A77796" w:rsidRDefault="004A1632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 w:line="22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Internal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External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Audit</w:t>
            </w:r>
          </w:p>
          <w:p w14:paraId="58A8C7FA" w14:textId="77777777" w:rsidR="00A77796" w:rsidRDefault="004A1632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2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Insurance</w:t>
            </w:r>
          </w:p>
          <w:p w14:paraId="5E0C9FB4" w14:textId="77777777" w:rsidR="00A77796" w:rsidRDefault="004A1632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 w:line="22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Income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Expenditure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Powers</w:t>
            </w:r>
          </w:p>
          <w:p w14:paraId="2557AD16" w14:textId="77777777" w:rsidR="00A77796" w:rsidRDefault="004A1632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2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Other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Sources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Income</w:t>
            </w:r>
          </w:p>
          <w:p w14:paraId="2F97DFAA" w14:textId="77777777" w:rsidR="00A77796" w:rsidRDefault="00A77796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14:paraId="706C38D9" w14:textId="77777777" w:rsidR="00A77796" w:rsidRDefault="004A1632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During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 important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areas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overseeing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government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finance.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We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cover</w:t>
            </w:r>
          </w:p>
          <w:p w14:paraId="02CDD09A" w14:textId="77777777" w:rsidR="00A77796" w:rsidRDefault="004A1632">
            <w:pPr>
              <w:pStyle w:val="TableParagraph"/>
              <w:ind w:right="81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Responsible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Finance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Officer,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principles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accounting’,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financial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regulations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and, most importantly how to assess the risks involved, setting budgets and precepts, putting robust internal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external audits in place, the insurance requirements of the Council, the income and expenditure powers of the Council,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finally other sources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income.</w:t>
            </w:r>
          </w:p>
          <w:p w14:paraId="2CC8497C" w14:textId="77777777" w:rsidR="00A77796" w:rsidRDefault="004A1632">
            <w:pPr>
              <w:pStyle w:val="TableParagraph"/>
              <w:ind w:right="81"/>
              <w:rPr>
                <w:sz w:val="18"/>
              </w:rPr>
            </w:pPr>
            <w:r>
              <w:rPr>
                <w:sz w:val="18"/>
              </w:rPr>
              <w:t>This is a large agenda, and financial management can sometimes appear daunting, but the aim of the session is 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provide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understanding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financial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framework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Council,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information you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</w:p>
          <w:p w14:paraId="1AB7F3F7" w14:textId="77777777" w:rsidR="00A77796" w:rsidRDefault="004A1632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sources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detailed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refer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 when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to.</w:t>
            </w:r>
          </w:p>
        </w:tc>
      </w:tr>
      <w:tr w:rsidR="00A77796" w14:paraId="5355FB6B" w14:textId="77777777">
        <w:trPr>
          <w:trHeight w:val="659"/>
        </w:trPr>
        <w:tc>
          <w:tcPr>
            <w:tcW w:w="9018" w:type="dxa"/>
          </w:tcPr>
          <w:p w14:paraId="7667834A" w14:textId="77777777" w:rsidR="00A77796" w:rsidRDefault="004A1632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Module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Health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Safety</w:t>
            </w:r>
          </w:p>
          <w:p w14:paraId="7C24A3AB" w14:textId="77777777" w:rsidR="00A77796" w:rsidRDefault="004A1632">
            <w:pPr>
              <w:pStyle w:val="TableParagraph"/>
              <w:spacing w:before="1" w:line="219" w:lineRule="exact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explore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legal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obligations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Councils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highlight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 processes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procedures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</w:p>
          <w:p w14:paraId="24A7C5A4" w14:textId="77777777" w:rsidR="00A77796" w:rsidRDefault="004A1632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ensure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compliance</w:t>
            </w:r>
          </w:p>
        </w:tc>
      </w:tr>
      <w:tr w:rsidR="00A77796" w14:paraId="44A46A4B" w14:textId="77777777">
        <w:trPr>
          <w:trHeight w:val="1538"/>
        </w:trPr>
        <w:tc>
          <w:tcPr>
            <w:tcW w:w="9018" w:type="dxa"/>
          </w:tcPr>
          <w:p w14:paraId="249B25B8" w14:textId="77777777" w:rsidR="00A77796" w:rsidRDefault="004A1632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Module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Introduction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Community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Engagement</w:t>
            </w:r>
          </w:p>
          <w:p w14:paraId="6F02C242" w14:textId="77777777" w:rsidR="00A77796" w:rsidRDefault="004A1632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introductory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module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explore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meant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‘community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engagement’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 how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councils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proofErr w:type="spellStart"/>
            <w:r>
              <w:rPr>
                <w:sz w:val="18"/>
              </w:rPr>
              <w:t>Councillors</w:t>
            </w:r>
            <w:proofErr w:type="spellEnd"/>
            <w:r>
              <w:rPr>
                <w:sz w:val="18"/>
              </w:rPr>
              <w:t xml:space="preserve"> can improve how they engage with the communities they serve. Using an interactive approach,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module explores why, how and where </w:t>
            </w:r>
            <w:proofErr w:type="spellStart"/>
            <w:r>
              <w:rPr>
                <w:sz w:val="18"/>
              </w:rPr>
              <w:t>Councillors</w:t>
            </w:r>
            <w:proofErr w:type="spellEnd"/>
            <w:r>
              <w:rPr>
                <w:sz w:val="18"/>
              </w:rPr>
              <w:t xml:space="preserve"> currently engage with their communities. The session includes a brief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overview of key public policy in relation to community engagement and covers the key elements and terminology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community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engagement.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opportunity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Councillors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share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learn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their personal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experiences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  <w:p w14:paraId="57E34394" w14:textId="77777777" w:rsidR="00A77796" w:rsidRDefault="004A1632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session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ends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community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engagement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planning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exercise.</w:t>
            </w:r>
          </w:p>
        </w:tc>
      </w:tr>
      <w:tr w:rsidR="00A77796" w14:paraId="37DDFAAA" w14:textId="77777777">
        <w:trPr>
          <w:trHeight w:val="2858"/>
        </w:trPr>
        <w:tc>
          <w:tcPr>
            <w:tcW w:w="9018" w:type="dxa"/>
          </w:tcPr>
          <w:p w14:paraId="728E9DCE" w14:textId="77777777" w:rsidR="00A77796" w:rsidRDefault="004A1632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Module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Code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Conduct</w:t>
            </w:r>
          </w:p>
          <w:p w14:paraId="6448CA84" w14:textId="77777777" w:rsidR="00A77796" w:rsidRDefault="004A1632">
            <w:pPr>
              <w:pStyle w:val="TableParagraph"/>
              <w:spacing w:before="1"/>
              <w:ind w:right="81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highly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interactive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informative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module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enables participants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understand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 Nolan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principles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public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life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develop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in-depth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knowledge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Conduct 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how 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applies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local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Councillors</w:t>
            </w:r>
            <w:proofErr w:type="spellEnd"/>
            <w:r>
              <w:rPr>
                <w:sz w:val="18"/>
              </w:rPr>
              <w:t>.</w:t>
            </w:r>
          </w:p>
          <w:p w14:paraId="578E0C55" w14:textId="77777777" w:rsidR="00A77796" w:rsidRDefault="00A77796">
            <w:pPr>
              <w:pStyle w:val="TableParagraph"/>
              <w:spacing w:before="11"/>
              <w:ind w:left="0"/>
              <w:rPr>
                <w:b/>
                <w:sz w:val="17"/>
              </w:rPr>
            </w:pPr>
          </w:p>
          <w:p w14:paraId="7F7C05AC" w14:textId="77777777" w:rsidR="00A77796" w:rsidRDefault="004A16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module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specifically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covers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following:</w:t>
            </w:r>
          </w:p>
          <w:p w14:paraId="53F28DCC" w14:textId="77777777" w:rsidR="00A77796" w:rsidRDefault="004A1632">
            <w:pPr>
              <w:pStyle w:val="TableParagraph"/>
              <w:spacing w:before="1" w:line="219" w:lineRule="exact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Nolan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Principles</w:t>
            </w:r>
          </w:p>
          <w:p w14:paraId="1B369DC2" w14:textId="77777777" w:rsidR="00A77796" w:rsidRDefault="004A1632">
            <w:pPr>
              <w:pStyle w:val="TableParagraph"/>
              <w:ind w:right="5760"/>
              <w:rPr>
                <w:sz w:val="18"/>
              </w:rPr>
            </w:pPr>
            <w:r>
              <w:rPr>
                <w:sz w:val="18"/>
              </w:rPr>
              <w:t>What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Councillors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must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must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Personal/Prejudicial interests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Predetermination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Predisposition</w:t>
            </w:r>
          </w:p>
          <w:p w14:paraId="194EDC5E" w14:textId="77777777" w:rsidR="00A77796" w:rsidRDefault="004A16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How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Policed</w:t>
            </w:r>
          </w:p>
          <w:p w14:paraId="0168C12B" w14:textId="77777777" w:rsidR="00A77796" w:rsidRDefault="00A77796">
            <w:pPr>
              <w:pStyle w:val="TableParagraph"/>
              <w:spacing w:before="4"/>
              <w:ind w:left="0"/>
              <w:rPr>
                <w:b/>
                <w:sz w:val="16"/>
              </w:rPr>
            </w:pPr>
          </w:p>
          <w:p w14:paraId="2AC738E2" w14:textId="77777777" w:rsidR="00A77796" w:rsidRDefault="004A1632">
            <w:pPr>
              <w:pStyle w:val="TableParagraph"/>
              <w:spacing w:before="1" w:line="220" w:lineRule="atLeast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learning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will 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reinforced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through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practical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exercises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DVD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Ombudsman explaining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role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featured.</w:t>
            </w:r>
          </w:p>
        </w:tc>
      </w:tr>
      <w:tr w:rsidR="00A77796" w14:paraId="4C593ED6" w14:textId="77777777">
        <w:trPr>
          <w:trHeight w:val="657"/>
        </w:trPr>
        <w:tc>
          <w:tcPr>
            <w:tcW w:w="9018" w:type="dxa"/>
          </w:tcPr>
          <w:p w14:paraId="59E61274" w14:textId="77777777" w:rsidR="00A77796" w:rsidRDefault="004A1632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Module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Chairing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Skills</w:t>
            </w:r>
          </w:p>
          <w:p w14:paraId="6A5EC142" w14:textId="77777777" w:rsidR="00A77796" w:rsidRDefault="004A1632">
            <w:pPr>
              <w:pStyle w:val="TableParagraph"/>
              <w:spacing w:before="1" w:line="219" w:lineRule="exact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explore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Chair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consider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associated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issues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highlight effective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approaches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effective</w:t>
            </w:r>
          </w:p>
          <w:p w14:paraId="5028E801" w14:textId="77777777" w:rsidR="00A77796" w:rsidRDefault="004A1632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chairing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meetings</w:t>
            </w:r>
          </w:p>
        </w:tc>
      </w:tr>
      <w:tr w:rsidR="00A77796" w14:paraId="4E708A10" w14:textId="77777777">
        <w:trPr>
          <w:trHeight w:val="1540"/>
        </w:trPr>
        <w:tc>
          <w:tcPr>
            <w:tcW w:w="9018" w:type="dxa"/>
          </w:tcPr>
          <w:p w14:paraId="16CC74BB" w14:textId="77777777" w:rsidR="00A77796" w:rsidRDefault="004A1632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Module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Community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Emergency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Planning</w:t>
            </w:r>
          </w:p>
          <w:p w14:paraId="3CA6ED5F" w14:textId="77777777" w:rsidR="00A77796" w:rsidRDefault="004A1632">
            <w:pPr>
              <w:pStyle w:val="TableParagraph"/>
              <w:spacing w:before="1" w:line="219" w:lineRule="exact"/>
              <w:rPr>
                <w:sz w:val="18"/>
              </w:rPr>
            </w:pPr>
            <w:r>
              <w:rPr>
                <w:sz w:val="18"/>
              </w:rPr>
              <w:t>What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emergency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planning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you?</w:t>
            </w:r>
          </w:p>
          <w:p w14:paraId="6AED1B45" w14:textId="77777777" w:rsidR="00A77796" w:rsidRDefault="004A1632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This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course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overview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emergency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planning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relates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communities.</w:t>
            </w:r>
          </w:p>
          <w:p w14:paraId="253C0407" w14:textId="77777777" w:rsidR="00A77796" w:rsidRDefault="004A1632">
            <w:pPr>
              <w:pStyle w:val="TableParagraph"/>
              <w:spacing w:before="1"/>
              <w:ind w:right="81"/>
              <w:rPr>
                <w:sz w:val="18"/>
              </w:rPr>
            </w:pPr>
            <w:r>
              <w:rPr>
                <w:sz w:val="18"/>
              </w:rPr>
              <w:t>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inform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role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responding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agencies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give 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insight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community can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before,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during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after 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incident.</w:t>
            </w:r>
          </w:p>
          <w:p w14:paraId="0A7351FE" w14:textId="77777777" w:rsidR="00A77796" w:rsidRDefault="004A1632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opportunity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scenario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councils could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face.</w:t>
            </w:r>
          </w:p>
          <w:p w14:paraId="051D41C3" w14:textId="77777777" w:rsidR="00A77796" w:rsidRDefault="004A1632">
            <w:pPr>
              <w:pStyle w:val="TableParagraph"/>
              <w:spacing w:before="2" w:line="199" w:lineRule="exact"/>
              <w:rPr>
                <w:sz w:val="18"/>
              </w:rPr>
            </w:pPr>
            <w:r>
              <w:rPr>
                <w:sz w:val="18"/>
              </w:rPr>
              <w:t>So…</w:t>
            </w:r>
          </w:p>
        </w:tc>
      </w:tr>
    </w:tbl>
    <w:p w14:paraId="4E6D78CE" w14:textId="77777777" w:rsidR="00A77796" w:rsidRDefault="00A77796">
      <w:pPr>
        <w:spacing w:line="199" w:lineRule="exact"/>
        <w:rPr>
          <w:sz w:val="18"/>
        </w:rPr>
        <w:sectPr w:rsidR="00A77796" w:rsidSect="00AB1E32">
          <w:pgSz w:w="11910" w:h="16840"/>
          <w:pgMar w:top="1500" w:right="1320" w:bottom="1200" w:left="1340" w:header="773" w:footer="1000" w:gutter="0"/>
          <w:cols w:space="720"/>
        </w:sectPr>
      </w:pPr>
    </w:p>
    <w:p w14:paraId="58C04D60" w14:textId="77777777" w:rsidR="00A77796" w:rsidRDefault="00A77796">
      <w:pPr>
        <w:pStyle w:val="BodyText"/>
        <w:rPr>
          <w:b/>
          <w:sz w:val="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8"/>
      </w:tblGrid>
      <w:tr w:rsidR="00A77796" w14:paraId="13A83149" w14:textId="77777777">
        <w:trPr>
          <w:trHeight w:val="918"/>
        </w:trPr>
        <w:tc>
          <w:tcPr>
            <w:tcW w:w="9018" w:type="dxa"/>
          </w:tcPr>
          <w:p w14:paraId="64655435" w14:textId="77777777" w:rsidR="00A77796" w:rsidRDefault="004A1632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" w:line="22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What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resilient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community?</w:t>
            </w:r>
          </w:p>
          <w:p w14:paraId="1E5C6A85" w14:textId="77777777" w:rsidR="00A77796" w:rsidRDefault="004A1632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2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What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community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emergency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look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like?</w:t>
            </w:r>
          </w:p>
          <w:p w14:paraId="5A6F2E0E" w14:textId="77777777" w:rsidR="00A77796" w:rsidRDefault="004A1632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sz w:val="18"/>
              </w:rPr>
            </w:pPr>
            <w:r>
              <w:rPr>
                <w:sz w:val="18"/>
              </w:rPr>
              <w:t>How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would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interact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 responding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agencies?</w:t>
            </w:r>
          </w:p>
          <w:p w14:paraId="7646C2B3" w14:textId="77777777" w:rsidR="00A77796" w:rsidRDefault="004A1632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" w:line="20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This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course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who,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why,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when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emergency planning!</w:t>
            </w:r>
          </w:p>
        </w:tc>
      </w:tr>
      <w:tr w:rsidR="00A77796" w14:paraId="0EECECA4" w14:textId="77777777">
        <w:trPr>
          <w:trHeight w:val="657"/>
        </w:trPr>
        <w:tc>
          <w:tcPr>
            <w:tcW w:w="9018" w:type="dxa"/>
          </w:tcPr>
          <w:p w14:paraId="3677727F" w14:textId="77777777" w:rsidR="00A77796" w:rsidRDefault="004A1632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Module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Creating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Community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Plan</w:t>
            </w:r>
          </w:p>
          <w:p w14:paraId="1F7035B9" w14:textId="77777777" w:rsidR="00A77796" w:rsidRDefault="004A1632">
            <w:pPr>
              <w:pStyle w:val="TableParagraph"/>
              <w:spacing w:before="1" w:line="219" w:lineRule="exact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provide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Councils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knowledge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skills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create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community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better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understand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strategy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  <w:p w14:paraId="2EC9CDE7" w14:textId="77777777" w:rsidR="00A77796" w:rsidRDefault="004A1632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forward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budgeting.</w:t>
            </w:r>
          </w:p>
        </w:tc>
      </w:tr>
      <w:tr w:rsidR="00A77796" w14:paraId="6154A5C9" w14:textId="77777777">
        <w:trPr>
          <w:trHeight w:val="659"/>
        </w:trPr>
        <w:tc>
          <w:tcPr>
            <w:tcW w:w="9018" w:type="dxa"/>
          </w:tcPr>
          <w:p w14:paraId="323EFB43" w14:textId="77777777" w:rsidR="00A77796" w:rsidRDefault="004A1632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Module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Community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Engagement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Part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(Tools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Techniques)</w:t>
            </w:r>
          </w:p>
          <w:p w14:paraId="353A0F35" w14:textId="77777777" w:rsidR="00A77796" w:rsidRDefault="004A1632">
            <w:pPr>
              <w:pStyle w:val="TableParagraph"/>
              <w:spacing w:before="1" w:line="219" w:lineRule="exact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provide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insight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way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Councils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build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community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engagement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approaches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 provide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real</w:t>
            </w:r>
          </w:p>
          <w:p w14:paraId="0F66443E" w14:textId="77777777" w:rsidR="00A77796" w:rsidRDefault="004A1632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leadership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help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communities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towns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grow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thrive</w:t>
            </w:r>
          </w:p>
        </w:tc>
      </w:tr>
      <w:tr w:rsidR="00A77796" w14:paraId="31AE7F8D" w14:textId="77777777">
        <w:trPr>
          <w:trHeight w:val="659"/>
        </w:trPr>
        <w:tc>
          <w:tcPr>
            <w:tcW w:w="9018" w:type="dxa"/>
          </w:tcPr>
          <w:p w14:paraId="0768F0C1" w14:textId="77777777" w:rsidR="00A77796" w:rsidRDefault="004A1632">
            <w:pPr>
              <w:pStyle w:val="TableParagraph"/>
              <w:spacing w:before="1"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Module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Equality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Diversity</w:t>
            </w:r>
          </w:p>
          <w:p w14:paraId="5FE8E2B2" w14:textId="77777777" w:rsidR="00A77796" w:rsidRDefault="004A1632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Providing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Councils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better understanding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equality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Welsh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Language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Councils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</w:p>
          <w:p w14:paraId="044DA48E" w14:textId="77777777" w:rsidR="00A77796" w:rsidRDefault="004A1632">
            <w:pPr>
              <w:pStyle w:val="TableParagraph"/>
              <w:spacing w:before="1" w:line="199" w:lineRule="exact"/>
              <w:rPr>
                <w:sz w:val="18"/>
              </w:rPr>
            </w:pPr>
            <w:r>
              <w:rPr>
                <w:sz w:val="18"/>
              </w:rPr>
              <w:t>promote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equality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avoid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unfair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discrimination</w:t>
            </w:r>
          </w:p>
        </w:tc>
      </w:tr>
      <w:tr w:rsidR="00A77796" w14:paraId="79586560" w14:textId="77777777">
        <w:trPr>
          <w:trHeight w:val="660"/>
        </w:trPr>
        <w:tc>
          <w:tcPr>
            <w:tcW w:w="9018" w:type="dxa"/>
          </w:tcPr>
          <w:p w14:paraId="0E602542" w14:textId="77777777" w:rsidR="00A77796" w:rsidRDefault="004A1632">
            <w:pPr>
              <w:pStyle w:val="TableParagraph"/>
              <w:spacing w:before="2"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Module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Information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Management</w:t>
            </w:r>
          </w:p>
          <w:p w14:paraId="19821112" w14:textId="77777777" w:rsidR="00A77796" w:rsidRDefault="004A1632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provide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Councils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better understanding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legislation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relating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Protection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Freedom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</w:p>
          <w:p w14:paraId="2DD5ACF1" w14:textId="77777777" w:rsidR="00A77796" w:rsidRDefault="004A1632">
            <w:pPr>
              <w:pStyle w:val="TableParagraph"/>
              <w:spacing w:before="1" w:line="199" w:lineRule="exact"/>
              <w:rPr>
                <w:sz w:val="18"/>
              </w:rPr>
            </w:pPr>
            <w:r>
              <w:rPr>
                <w:sz w:val="18"/>
              </w:rPr>
              <w:t>Information</w:t>
            </w:r>
          </w:p>
        </w:tc>
      </w:tr>
      <w:tr w:rsidR="00A77796" w14:paraId="5D40D73A" w14:textId="77777777">
        <w:trPr>
          <w:trHeight w:val="659"/>
        </w:trPr>
        <w:tc>
          <w:tcPr>
            <w:tcW w:w="9018" w:type="dxa"/>
          </w:tcPr>
          <w:p w14:paraId="4F360D2F" w14:textId="77777777" w:rsidR="00A77796" w:rsidRDefault="004A1632">
            <w:pPr>
              <w:pStyle w:val="TableParagraph"/>
              <w:spacing w:before="1"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Module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Use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IT,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Websites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social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media</w:t>
            </w:r>
          </w:p>
          <w:p w14:paraId="67A4A0E9" w14:textId="77777777" w:rsidR="00A77796" w:rsidRDefault="004A1632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provide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Councils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greater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knowledge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benefits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reaching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out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communities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through electronic</w:t>
            </w:r>
          </w:p>
          <w:p w14:paraId="31BDE682" w14:textId="77777777" w:rsidR="00A77796" w:rsidRDefault="004A1632">
            <w:pPr>
              <w:pStyle w:val="TableParagraph"/>
              <w:spacing w:before="1" w:line="199" w:lineRule="exact"/>
              <w:rPr>
                <w:sz w:val="18"/>
              </w:rPr>
            </w:pPr>
            <w:r>
              <w:rPr>
                <w:sz w:val="18"/>
              </w:rPr>
              <w:t>communication</w:t>
            </w:r>
          </w:p>
        </w:tc>
      </w:tr>
      <w:tr w:rsidR="00A77796" w14:paraId="43C072E5" w14:textId="77777777">
        <w:trPr>
          <w:trHeight w:val="659"/>
        </w:trPr>
        <w:tc>
          <w:tcPr>
            <w:tcW w:w="9018" w:type="dxa"/>
          </w:tcPr>
          <w:p w14:paraId="1B8DA949" w14:textId="77777777" w:rsidR="00A77796" w:rsidRDefault="004A1632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Module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17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Making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Effective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Grant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Applications</w:t>
            </w:r>
          </w:p>
          <w:p w14:paraId="24A40780" w14:textId="77777777" w:rsidR="00A77796" w:rsidRDefault="004A1632">
            <w:pPr>
              <w:pStyle w:val="TableParagraph"/>
              <w:spacing w:line="220" w:lineRule="atLeast"/>
              <w:ind w:right="165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enable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Councils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better understand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type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schemes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available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together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effective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applications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capital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projects.</w:t>
            </w:r>
          </w:p>
        </w:tc>
      </w:tr>
      <w:tr w:rsidR="00A77796" w14:paraId="0CAD6C81" w14:textId="77777777">
        <w:trPr>
          <w:trHeight w:val="438"/>
        </w:trPr>
        <w:tc>
          <w:tcPr>
            <w:tcW w:w="9018" w:type="dxa"/>
          </w:tcPr>
          <w:p w14:paraId="49049A46" w14:textId="77777777" w:rsidR="00A77796" w:rsidRDefault="004A1632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Module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Managing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Your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Staff</w:t>
            </w:r>
          </w:p>
          <w:p w14:paraId="509F5C86" w14:textId="77777777" w:rsidR="00A77796" w:rsidRDefault="004A1632">
            <w:pPr>
              <w:pStyle w:val="TableParagraph"/>
              <w:spacing w:before="1" w:line="199" w:lineRule="exact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provide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insight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ways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Councils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arrange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effective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staff.</w:t>
            </w:r>
          </w:p>
        </w:tc>
      </w:tr>
      <w:tr w:rsidR="00A77796" w14:paraId="5FFBE13E" w14:textId="77777777">
        <w:trPr>
          <w:trHeight w:val="3381"/>
        </w:trPr>
        <w:tc>
          <w:tcPr>
            <w:tcW w:w="9018" w:type="dxa"/>
          </w:tcPr>
          <w:p w14:paraId="742852F2" w14:textId="77777777" w:rsidR="00A77796" w:rsidRDefault="004A1632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Module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Devolution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Services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Community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Asset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Transfer</w:t>
            </w:r>
          </w:p>
          <w:p w14:paraId="4A03160F" w14:textId="77777777" w:rsidR="00A77796" w:rsidRDefault="004A1632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Devolution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services 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currently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important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topic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Wales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challenges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opportunities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concern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 most Community 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Town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Councils.</w:t>
            </w:r>
          </w:p>
          <w:p w14:paraId="737218EF" w14:textId="77777777" w:rsidR="00A77796" w:rsidRDefault="004A1632">
            <w:pPr>
              <w:pStyle w:val="TableParagraph"/>
              <w:ind w:right="81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training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module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provides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highly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interactive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experience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Councillors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Clerks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covers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following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key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areas:</w:t>
            </w:r>
          </w:p>
          <w:p w14:paraId="7B3380B5" w14:textId="77777777" w:rsidR="00A77796" w:rsidRDefault="00A77796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14:paraId="01DD9193" w14:textId="77777777" w:rsidR="00A77796" w:rsidRDefault="004A163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2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Models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asset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transfers</w:t>
            </w:r>
          </w:p>
          <w:p w14:paraId="2C266495" w14:textId="77777777" w:rsidR="00A77796" w:rsidRDefault="004A163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2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Understanding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lease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issues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freehold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transfers</w:t>
            </w:r>
          </w:p>
          <w:p w14:paraId="57ED7A1A" w14:textId="77777777" w:rsidR="00A77796" w:rsidRDefault="004A163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" w:line="22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Models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approaches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Devolution</w:t>
            </w:r>
          </w:p>
          <w:p w14:paraId="4C721D59" w14:textId="77777777" w:rsidR="00A77796" w:rsidRDefault="004A163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2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Policy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Drivers</w:t>
            </w:r>
          </w:p>
          <w:p w14:paraId="50DCBA5F" w14:textId="77777777" w:rsidR="00A77796" w:rsidRDefault="004A163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sz w:val="18"/>
              </w:rPr>
            </w:pPr>
            <w:r>
              <w:rPr>
                <w:sz w:val="18"/>
              </w:rPr>
              <w:t>Opportunities,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Pitfalls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Planned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outcomes</w:t>
            </w:r>
          </w:p>
          <w:p w14:paraId="3EE69C96" w14:textId="77777777" w:rsidR="00A77796" w:rsidRDefault="004A163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" w:line="22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Due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Diligence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Arrangements</w:t>
            </w:r>
          </w:p>
          <w:p w14:paraId="30120AAC" w14:textId="77777777" w:rsidR="00A77796" w:rsidRDefault="004A163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2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Asset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Responsibilities</w:t>
            </w:r>
          </w:p>
          <w:p w14:paraId="3F303CB4" w14:textId="77777777" w:rsidR="00A77796" w:rsidRDefault="004A163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" w:line="22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Important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Councillors</w:t>
            </w:r>
            <w:proofErr w:type="spellEnd"/>
          </w:p>
          <w:p w14:paraId="3895A586" w14:textId="77777777" w:rsidR="00A77796" w:rsidRDefault="004A163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08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Community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Engagement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approaches</w:t>
            </w:r>
          </w:p>
        </w:tc>
      </w:tr>
      <w:tr w:rsidR="00A77796" w14:paraId="1777A6D8" w14:textId="77777777">
        <w:trPr>
          <w:trHeight w:val="1099"/>
        </w:trPr>
        <w:tc>
          <w:tcPr>
            <w:tcW w:w="9018" w:type="dxa"/>
          </w:tcPr>
          <w:p w14:paraId="5CFCE003" w14:textId="77777777" w:rsidR="00A77796" w:rsidRDefault="004A1632">
            <w:pPr>
              <w:pStyle w:val="TableParagraph"/>
              <w:spacing w:before="1"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Module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Wellbeing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Future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Generations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Act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2015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Sustainability</w:t>
            </w:r>
          </w:p>
          <w:p w14:paraId="6C2AC0C8" w14:textId="77777777" w:rsidR="00A77796" w:rsidRDefault="004A1632">
            <w:pPr>
              <w:pStyle w:val="TableParagraph"/>
              <w:ind w:right="165"/>
              <w:rPr>
                <w:sz w:val="18"/>
              </w:rPr>
            </w:pPr>
            <w:r>
              <w:rPr>
                <w:sz w:val="18"/>
              </w:rPr>
              <w:t>This course will explain the principles of Sustainable development and relate these principles to the needs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aspirations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communities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identify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relevant policies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(e.g.,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Well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Future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Generations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2015)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relate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them 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powers 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duties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local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councils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ensuring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readiness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lead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process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Sustainable</w:t>
            </w:r>
          </w:p>
          <w:p w14:paraId="3F32B5DD" w14:textId="77777777" w:rsidR="00A77796" w:rsidRDefault="004A1632">
            <w:pPr>
              <w:pStyle w:val="TableParagraph"/>
              <w:spacing w:before="1" w:line="199" w:lineRule="exact"/>
              <w:rPr>
                <w:sz w:val="18"/>
              </w:rPr>
            </w:pPr>
            <w:r>
              <w:rPr>
                <w:sz w:val="18"/>
              </w:rPr>
              <w:t>development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planning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reporting</w:t>
            </w:r>
          </w:p>
        </w:tc>
      </w:tr>
      <w:tr w:rsidR="00A77796" w14:paraId="57410BC9" w14:textId="77777777">
        <w:trPr>
          <w:trHeight w:val="659"/>
        </w:trPr>
        <w:tc>
          <w:tcPr>
            <w:tcW w:w="9018" w:type="dxa"/>
          </w:tcPr>
          <w:p w14:paraId="644871DA" w14:textId="77777777" w:rsidR="00A77796" w:rsidRDefault="004A1632">
            <w:pPr>
              <w:pStyle w:val="TableParagraph"/>
              <w:spacing w:before="1"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Module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Understanding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Mediation</w:t>
            </w:r>
          </w:p>
          <w:p w14:paraId="4A4499AD" w14:textId="77777777" w:rsidR="00A77796" w:rsidRDefault="004A1632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provide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understanding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relevance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effectiveness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conciliation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approaches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</w:p>
          <w:p w14:paraId="44C867C0" w14:textId="77777777" w:rsidR="00A77796" w:rsidRDefault="004A1632">
            <w:pPr>
              <w:pStyle w:val="TableParagraph"/>
              <w:spacing w:before="1" w:line="199" w:lineRule="exact"/>
              <w:rPr>
                <w:sz w:val="18"/>
              </w:rPr>
            </w:pPr>
            <w:r>
              <w:rPr>
                <w:sz w:val="18"/>
              </w:rPr>
              <w:t>handling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low-level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Conduct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complaints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relation 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employment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matters.</w:t>
            </w:r>
          </w:p>
        </w:tc>
      </w:tr>
      <w:tr w:rsidR="00A77796" w14:paraId="5DF26BDE" w14:textId="77777777">
        <w:trPr>
          <w:trHeight w:val="438"/>
        </w:trPr>
        <w:tc>
          <w:tcPr>
            <w:tcW w:w="9018" w:type="dxa"/>
          </w:tcPr>
          <w:p w14:paraId="756E1275" w14:textId="77777777" w:rsidR="00A77796" w:rsidRDefault="004A1632">
            <w:pPr>
              <w:pStyle w:val="TableParagraph"/>
              <w:spacing w:before="1"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Module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Successfully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taking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Community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Asset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Transfer</w:t>
            </w:r>
          </w:p>
          <w:p w14:paraId="1AC6F6B0" w14:textId="77777777" w:rsidR="00A77796" w:rsidRDefault="004A1632">
            <w:pPr>
              <w:pStyle w:val="TableParagraph"/>
              <w:spacing w:line="199" w:lineRule="exact"/>
              <w:ind w:left="230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provide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understanding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effective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ways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ensuring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successful</w:t>
            </w:r>
            <w:r>
              <w:rPr>
                <w:spacing w:val="77"/>
                <w:sz w:val="18"/>
              </w:rPr>
              <w:t xml:space="preserve"> </w:t>
            </w:r>
            <w:r>
              <w:rPr>
                <w:sz w:val="18"/>
              </w:rPr>
              <w:t>community asset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transfer</w:t>
            </w:r>
          </w:p>
        </w:tc>
      </w:tr>
    </w:tbl>
    <w:p w14:paraId="38210AC0" w14:textId="77777777" w:rsidR="00263FB3" w:rsidRDefault="00263FB3"/>
    <w:sectPr w:rsidR="00263FB3">
      <w:pgSz w:w="11910" w:h="16840"/>
      <w:pgMar w:top="1500" w:right="1320" w:bottom="1200" w:left="1340" w:header="773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0C63E" w14:textId="77777777" w:rsidR="000C0410" w:rsidRDefault="000C0410">
      <w:r>
        <w:separator/>
      </w:r>
    </w:p>
  </w:endnote>
  <w:endnote w:type="continuationSeparator" w:id="0">
    <w:p w14:paraId="01C0DF94" w14:textId="77777777" w:rsidR="000C0410" w:rsidRDefault="000C0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9A97C" w14:textId="0B332D5A" w:rsidR="00A77796" w:rsidRDefault="00BB6DCA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219712" behindDoc="1" locked="0" layoutInCell="1" allowOverlap="1" wp14:anchorId="4F5BF791" wp14:editId="397651F6">
              <wp:simplePos x="0" y="0"/>
              <wp:positionH relativeFrom="page">
                <wp:posOffset>901700</wp:posOffset>
              </wp:positionH>
              <wp:positionV relativeFrom="page">
                <wp:posOffset>9917430</wp:posOffset>
              </wp:positionV>
              <wp:extent cx="708025" cy="165735"/>
              <wp:effectExtent l="0" t="0" r="0" b="0"/>
              <wp:wrapNone/>
              <wp:docPr id="12247053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0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4924C3" w14:textId="588AE2C9" w:rsidR="00A77796" w:rsidRDefault="004A1632">
                          <w:pPr>
                            <w:spacing w:line="245" w:lineRule="exac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41795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  <w:r>
                            <w:t>/10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5BF79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1pt;margin-top:780.9pt;width:55.75pt;height:13.05pt;z-index:-1609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" filled="f" stroked="f">
              <v:textbox inset="0,0,0,0">
                <w:txbxContent>
                  <w:p w14:paraId="4D4924C3" w14:textId="588AE2C9" w:rsidR="00A77796" w:rsidRDefault="004A1632">
                    <w:pPr>
                      <w:spacing w:line="245" w:lineRule="exact"/>
                      <w:ind w:left="20"/>
                    </w:pPr>
                    <w: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41795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  <w:r>
                      <w:t>/10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220224" behindDoc="1" locked="0" layoutInCell="1" allowOverlap="1" wp14:anchorId="16354362" wp14:editId="182E8B71">
              <wp:simplePos x="0" y="0"/>
              <wp:positionH relativeFrom="page">
                <wp:posOffset>3220085</wp:posOffset>
              </wp:positionH>
              <wp:positionV relativeFrom="page">
                <wp:posOffset>9917430</wp:posOffset>
              </wp:positionV>
              <wp:extent cx="1130300" cy="165735"/>
              <wp:effectExtent l="0" t="0" r="0" b="0"/>
              <wp:wrapNone/>
              <wp:docPr id="5430436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0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FF71A5" w14:textId="09D6EE31" w:rsidR="00A77796" w:rsidRDefault="00F41795">
                          <w:pPr>
                            <w:spacing w:line="245" w:lineRule="exact"/>
                            <w:ind w:left="20"/>
                          </w:pPr>
                          <w:r>
                            <w:t>March 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354362" id="Text Box 1" o:spid="_x0000_s1028" type="#_x0000_t202" style="position:absolute;margin-left:253.55pt;margin-top:780.9pt;width:89pt;height:13.05pt;z-index:-1609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" filled="f" stroked="f">
              <v:textbox inset="0,0,0,0">
                <w:txbxContent>
                  <w:p w14:paraId="44FF71A5" w14:textId="09D6EE31" w:rsidR="00A77796" w:rsidRDefault="00F41795">
                    <w:pPr>
                      <w:spacing w:line="245" w:lineRule="exact"/>
                      <w:ind w:left="20"/>
                    </w:pPr>
                    <w:r>
                      <w:t>March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E8219" w14:textId="77777777" w:rsidR="000C0410" w:rsidRDefault="000C0410">
      <w:r>
        <w:separator/>
      </w:r>
    </w:p>
  </w:footnote>
  <w:footnote w:type="continuationSeparator" w:id="0">
    <w:p w14:paraId="16E4BAE4" w14:textId="77777777" w:rsidR="000C0410" w:rsidRDefault="000C0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00310" w14:textId="1C66C0AF" w:rsidR="00A77796" w:rsidRDefault="0070042E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219200" behindDoc="1" locked="0" layoutInCell="1" allowOverlap="1" wp14:anchorId="032C2389" wp14:editId="00DABEC4">
              <wp:simplePos x="0" y="0"/>
              <wp:positionH relativeFrom="page">
                <wp:posOffset>904875</wp:posOffset>
              </wp:positionH>
              <wp:positionV relativeFrom="page">
                <wp:posOffset>476250</wp:posOffset>
              </wp:positionV>
              <wp:extent cx="6315075" cy="400050"/>
              <wp:effectExtent l="0" t="0" r="9525" b="0"/>
              <wp:wrapNone/>
              <wp:docPr id="112602044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507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66B895" w14:textId="49301F9D" w:rsidR="00A77796" w:rsidRDefault="00ED5B97">
                          <w:pPr>
                            <w:spacing w:line="345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Reynoldston</w:t>
                          </w:r>
                          <w:r>
                            <w:rPr>
                              <w:b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Community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Council</w:t>
                          </w:r>
                          <w:r w:rsidR="0070042E">
                            <w:rPr>
                              <w:b/>
                              <w:sz w:val="32"/>
                            </w:rPr>
                            <w:t xml:space="preserve"> - T</w:t>
                          </w:r>
                          <w:r>
                            <w:rPr>
                              <w:b/>
                              <w:sz w:val="32"/>
                            </w:rPr>
                            <w:t>raining</w:t>
                          </w:r>
                          <w:r>
                            <w:rPr>
                              <w:b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Plan</w:t>
                          </w:r>
                          <w:r w:rsidR="0070042E">
                            <w:rPr>
                              <w:b/>
                              <w:sz w:val="32"/>
                            </w:rPr>
                            <w:t xml:space="preserve"> – Approved March 2024</w:t>
                          </w:r>
                        </w:p>
                        <w:p w14:paraId="77B2C927" w14:textId="66FDEF1E" w:rsidR="0070042E" w:rsidRDefault="0070042E">
                          <w:pPr>
                            <w:spacing w:line="345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Review March 2026</w:t>
                          </w:r>
                        </w:p>
                        <w:p w14:paraId="726A9EA5" w14:textId="77777777" w:rsidR="0070042E" w:rsidRDefault="0070042E">
                          <w:pPr>
                            <w:spacing w:line="345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</w:p>
                        <w:p w14:paraId="7E366430" w14:textId="77777777" w:rsidR="0070042E" w:rsidRDefault="0070042E">
                          <w:pPr>
                            <w:spacing w:line="345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2C238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1.25pt;margin-top:37.5pt;width:497.25pt;height:31.5pt;z-index:-1609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" filled="f" stroked="f">
              <v:textbox inset="0,0,0,0">
                <w:txbxContent>
                  <w:p w14:paraId="1466B895" w14:textId="49301F9D" w:rsidR="00A77796" w:rsidRDefault="00ED5B97">
                    <w:pPr>
                      <w:spacing w:line="345" w:lineRule="exact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Reynoldston</w:t>
                    </w:r>
                    <w:r>
                      <w:rPr>
                        <w:b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Community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Council</w:t>
                    </w:r>
                    <w:r w:rsidR="0070042E">
                      <w:rPr>
                        <w:b/>
                        <w:sz w:val="32"/>
                      </w:rPr>
                      <w:t xml:space="preserve"> - T</w:t>
                    </w:r>
                    <w:r>
                      <w:rPr>
                        <w:b/>
                        <w:sz w:val="32"/>
                      </w:rPr>
                      <w:t>raining</w:t>
                    </w:r>
                    <w:r>
                      <w:rPr>
                        <w:b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Plan</w:t>
                    </w:r>
                    <w:r w:rsidR="0070042E">
                      <w:rPr>
                        <w:b/>
                        <w:sz w:val="32"/>
                      </w:rPr>
                      <w:t xml:space="preserve"> – Approved March 2024</w:t>
                    </w:r>
                  </w:p>
                  <w:p w14:paraId="77B2C927" w14:textId="66FDEF1E" w:rsidR="0070042E" w:rsidRDefault="0070042E">
                    <w:pPr>
                      <w:spacing w:line="345" w:lineRule="exact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Review March 2026</w:t>
                    </w:r>
                  </w:p>
                  <w:p w14:paraId="726A9EA5" w14:textId="77777777" w:rsidR="0070042E" w:rsidRDefault="0070042E">
                    <w:pPr>
                      <w:spacing w:line="345" w:lineRule="exact"/>
                      <w:ind w:left="20"/>
                      <w:rPr>
                        <w:b/>
                        <w:sz w:val="32"/>
                      </w:rPr>
                    </w:pPr>
                  </w:p>
                  <w:p w14:paraId="7E366430" w14:textId="77777777" w:rsidR="0070042E" w:rsidRDefault="0070042E">
                    <w:pPr>
                      <w:spacing w:line="345" w:lineRule="exact"/>
                      <w:ind w:left="20"/>
                      <w:rPr>
                        <w:b/>
                        <w:sz w:val="3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4155B"/>
    <w:multiLevelType w:val="hybridMultilevel"/>
    <w:tmpl w:val="E0523B2C"/>
    <w:lvl w:ilvl="0" w:tplc="9A482AD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4BDA7E36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2" w:tplc="75605B48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585064AA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536CBC16">
      <w:numFmt w:val="bullet"/>
      <w:lvlText w:val="•"/>
      <w:lvlJc w:val="left"/>
      <w:pPr>
        <w:ind w:left="4095" w:hanging="360"/>
      </w:pPr>
      <w:rPr>
        <w:rFonts w:hint="default"/>
        <w:lang w:val="en-US" w:eastAsia="en-US" w:bidi="ar-SA"/>
      </w:rPr>
    </w:lvl>
    <w:lvl w:ilvl="5" w:tplc="2E2A8764">
      <w:numFmt w:val="bullet"/>
      <w:lvlText w:val="•"/>
      <w:lvlJc w:val="left"/>
      <w:pPr>
        <w:ind w:left="4914" w:hanging="360"/>
      </w:pPr>
      <w:rPr>
        <w:rFonts w:hint="default"/>
        <w:lang w:val="en-US" w:eastAsia="en-US" w:bidi="ar-SA"/>
      </w:rPr>
    </w:lvl>
    <w:lvl w:ilvl="6" w:tplc="9D2C22E2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7" w:tplc="9B163A50">
      <w:numFmt w:val="bullet"/>
      <w:lvlText w:val="•"/>
      <w:lvlJc w:val="left"/>
      <w:pPr>
        <w:ind w:left="6551" w:hanging="360"/>
      </w:pPr>
      <w:rPr>
        <w:rFonts w:hint="default"/>
        <w:lang w:val="en-US" w:eastAsia="en-US" w:bidi="ar-SA"/>
      </w:rPr>
    </w:lvl>
    <w:lvl w:ilvl="8" w:tplc="8A6AABC4">
      <w:numFmt w:val="bullet"/>
      <w:lvlText w:val="•"/>
      <w:lvlJc w:val="left"/>
      <w:pPr>
        <w:ind w:left="737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A9515D6"/>
    <w:multiLevelType w:val="hybridMultilevel"/>
    <w:tmpl w:val="F1D62456"/>
    <w:lvl w:ilvl="0" w:tplc="3D8EDFE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DABA99AC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2" w:tplc="C114D874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5E903AB4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5B7E502E">
      <w:numFmt w:val="bullet"/>
      <w:lvlText w:val="•"/>
      <w:lvlJc w:val="left"/>
      <w:pPr>
        <w:ind w:left="4095" w:hanging="360"/>
      </w:pPr>
      <w:rPr>
        <w:rFonts w:hint="default"/>
        <w:lang w:val="en-US" w:eastAsia="en-US" w:bidi="ar-SA"/>
      </w:rPr>
    </w:lvl>
    <w:lvl w:ilvl="5" w:tplc="86945B9C">
      <w:numFmt w:val="bullet"/>
      <w:lvlText w:val="•"/>
      <w:lvlJc w:val="left"/>
      <w:pPr>
        <w:ind w:left="4914" w:hanging="360"/>
      </w:pPr>
      <w:rPr>
        <w:rFonts w:hint="default"/>
        <w:lang w:val="en-US" w:eastAsia="en-US" w:bidi="ar-SA"/>
      </w:rPr>
    </w:lvl>
    <w:lvl w:ilvl="6" w:tplc="E238078C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7" w:tplc="FC9A2284">
      <w:numFmt w:val="bullet"/>
      <w:lvlText w:val="•"/>
      <w:lvlJc w:val="left"/>
      <w:pPr>
        <w:ind w:left="6551" w:hanging="360"/>
      </w:pPr>
      <w:rPr>
        <w:rFonts w:hint="default"/>
        <w:lang w:val="en-US" w:eastAsia="en-US" w:bidi="ar-SA"/>
      </w:rPr>
    </w:lvl>
    <w:lvl w:ilvl="8" w:tplc="92286FA0">
      <w:numFmt w:val="bullet"/>
      <w:lvlText w:val="•"/>
      <w:lvlJc w:val="left"/>
      <w:pPr>
        <w:ind w:left="737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1B508FD"/>
    <w:multiLevelType w:val="hybridMultilevel"/>
    <w:tmpl w:val="F3824B56"/>
    <w:lvl w:ilvl="0" w:tplc="8734577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846CBA4E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2" w:tplc="C14880A0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E5B4DB42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28AC9DAE">
      <w:numFmt w:val="bullet"/>
      <w:lvlText w:val="•"/>
      <w:lvlJc w:val="left"/>
      <w:pPr>
        <w:ind w:left="4095" w:hanging="360"/>
      </w:pPr>
      <w:rPr>
        <w:rFonts w:hint="default"/>
        <w:lang w:val="en-US" w:eastAsia="en-US" w:bidi="ar-SA"/>
      </w:rPr>
    </w:lvl>
    <w:lvl w:ilvl="5" w:tplc="A62A355C">
      <w:numFmt w:val="bullet"/>
      <w:lvlText w:val="•"/>
      <w:lvlJc w:val="left"/>
      <w:pPr>
        <w:ind w:left="4914" w:hanging="360"/>
      </w:pPr>
      <w:rPr>
        <w:rFonts w:hint="default"/>
        <w:lang w:val="en-US" w:eastAsia="en-US" w:bidi="ar-SA"/>
      </w:rPr>
    </w:lvl>
    <w:lvl w:ilvl="6" w:tplc="5A444DA6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7" w:tplc="6734B920">
      <w:numFmt w:val="bullet"/>
      <w:lvlText w:val="•"/>
      <w:lvlJc w:val="left"/>
      <w:pPr>
        <w:ind w:left="6551" w:hanging="360"/>
      </w:pPr>
      <w:rPr>
        <w:rFonts w:hint="default"/>
        <w:lang w:val="en-US" w:eastAsia="en-US" w:bidi="ar-SA"/>
      </w:rPr>
    </w:lvl>
    <w:lvl w:ilvl="8" w:tplc="71962052">
      <w:numFmt w:val="bullet"/>
      <w:lvlText w:val="•"/>
      <w:lvlJc w:val="left"/>
      <w:pPr>
        <w:ind w:left="737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8AA5D21"/>
    <w:multiLevelType w:val="hybridMultilevel"/>
    <w:tmpl w:val="FC40ADCC"/>
    <w:lvl w:ilvl="0" w:tplc="21A64860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FEFA5A16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974EFA14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9AF8C188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317A8FE0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0194017E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9B48A100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0F3CB43E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6332C93A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4DE5B72"/>
    <w:multiLevelType w:val="hybridMultilevel"/>
    <w:tmpl w:val="ED5EBF9C"/>
    <w:lvl w:ilvl="0" w:tplc="65F83328">
      <w:start w:val="1"/>
      <w:numFmt w:val="decimal"/>
      <w:lvlText w:val="%1."/>
      <w:lvlJc w:val="left"/>
      <w:pPr>
        <w:ind w:left="743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E50805C8">
      <w:numFmt w:val="bullet"/>
      <w:lvlText w:val="•"/>
      <w:lvlJc w:val="left"/>
      <w:pPr>
        <w:ind w:left="1590" w:hanging="360"/>
      </w:pPr>
      <w:rPr>
        <w:rFonts w:hint="default"/>
        <w:lang w:val="en-US" w:eastAsia="en-US" w:bidi="ar-SA"/>
      </w:rPr>
    </w:lvl>
    <w:lvl w:ilvl="2" w:tplc="43FA1E9C">
      <w:numFmt w:val="bullet"/>
      <w:lvlText w:val="•"/>
      <w:lvlJc w:val="left"/>
      <w:pPr>
        <w:ind w:left="2441" w:hanging="360"/>
      </w:pPr>
      <w:rPr>
        <w:rFonts w:hint="default"/>
        <w:lang w:val="en-US" w:eastAsia="en-US" w:bidi="ar-SA"/>
      </w:rPr>
    </w:lvl>
    <w:lvl w:ilvl="3" w:tplc="86165F84">
      <w:numFmt w:val="bullet"/>
      <w:lvlText w:val="•"/>
      <w:lvlJc w:val="left"/>
      <w:pPr>
        <w:ind w:left="3291" w:hanging="360"/>
      </w:pPr>
      <w:rPr>
        <w:rFonts w:hint="default"/>
        <w:lang w:val="en-US" w:eastAsia="en-US" w:bidi="ar-SA"/>
      </w:rPr>
    </w:lvl>
    <w:lvl w:ilvl="4" w:tplc="D06C44CC">
      <w:numFmt w:val="bullet"/>
      <w:lvlText w:val="•"/>
      <w:lvlJc w:val="left"/>
      <w:pPr>
        <w:ind w:left="4142" w:hanging="360"/>
      </w:pPr>
      <w:rPr>
        <w:rFonts w:hint="default"/>
        <w:lang w:val="en-US" w:eastAsia="en-US" w:bidi="ar-SA"/>
      </w:rPr>
    </w:lvl>
    <w:lvl w:ilvl="5" w:tplc="CDD294FC"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ar-SA"/>
      </w:rPr>
    </w:lvl>
    <w:lvl w:ilvl="6" w:tplc="F920EAC2">
      <w:numFmt w:val="bullet"/>
      <w:lvlText w:val="•"/>
      <w:lvlJc w:val="left"/>
      <w:pPr>
        <w:ind w:left="5843" w:hanging="360"/>
      </w:pPr>
      <w:rPr>
        <w:rFonts w:hint="default"/>
        <w:lang w:val="en-US" w:eastAsia="en-US" w:bidi="ar-SA"/>
      </w:rPr>
    </w:lvl>
    <w:lvl w:ilvl="7" w:tplc="A0E63C0A">
      <w:numFmt w:val="bullet"/>
      <w:lvlText w:val="•"/>
      <w:lvlJc w:val="left"/>
      <w:pPr>
        <w:ind w:left="6694" w:hanging="360"/>
      </w:pPr>
      <w:rPr>
        <w:rFonts w:hint="default"/>
        <w:lang w:val="en-US" w:eastAsia="en-US" w:bidi="ar-SA"/>
      </w:rPr>
    </w:lvl>
    <w:lvl w:ilvl="8" w:tplc="9D2E5642">
      <w:numFmt w:val="bullet"/>
      <w:lvlText w:val="•"/>
      <w:lvlJc w:val="left"/>
      <w:pPr>
        <w:ind w:left="754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1C74258"/>
    <w:multiLevelType w:val="hybridMultilevel"/>
    <w:tmpl w:val="F3AA8626"/>
    <w:lvl w:ilvl="0" w:tplc="E70C64F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8CD8D608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2" w:tplc="A7062F60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C7C20C80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F0CC4A88">
      <w:numFmt w:val="bullet"/>
      <w:lvlText w:val="•"/>
      <w:lvlJc w:val="left"/>
      <w:pPr>
        <w:ind w:left="4095" w:hanging="360"/>
      </w:pPr>
      <w:rPr>
        <w:rFonts w:hint="default"/>
        <w:lang w:val="en-US" w:eastAsia="en-US" w:bidi="ar-SA"/>
      </w:rPr>
    </w:lvl>
    <w:lvl w:ilvl="5" w:tplc="D72AE4BE">
      <w:numFmt w:val="bullet"/>
      <w:lvlText w:val="•"/>
      <w:lvlJc w:val="left"/>
      <w:pPr>
        <w:ind w:left="4914" w:hanging="360"/>
      </w:pPr>
      <w:rPr>
        <w:rFonts w:hint="default"/>
        <w:lang w:val="en-US" w:eastAsia="en-US" w:bidi="ar-SA"/>
      </w:rPr>
    </w:lvl>
    <w:lvl w:ilvl="6" w:tplc="F6662D90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7" w:tplc="36187FEE">
      <w:numFmt w:val="bullet"/>
      <w:lvlText w:val="•"/>
      <w:lvlJc w:val="left"/>
      <w:pPr>
        <w:ind w:left="6551" w:hanging="360"/>
      </w:pPr>
      <w:rPr>
        <w:rFonts w:hint="default"/>
        <w:lang w:val="en-US" w:eastAsia="en-US" w:bidi="ar-SA"/>
      </w:rPr>
    </w:lvl>
    <w:lvl w:ilvl="8" w:tplc="43184E06">
      <w:numFmt w:val="bullet"/>
      <w:lvlText w:val="•"/>
      <w:lvlJc w:val="left"/>
      <w:pPr>
        <w:ind w:left="737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3F7172F"/>
    <w:multiLevelType w:val="hybridMultilevel"/>
    <w:tmpl w:val="2F2AA6E2"/>
    <w:lvl w:ilvl="0" w:tplc="BE2E9A5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840AF0A4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2" w:tplc="82464FD8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9BE8AC62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CC6E4C96">
      <w:numFmt w:val="bullet"/>
      <w:lvlText w:val="•"/>
      <w:lvlJc w:val="left"/>
      <w:pPr>
        <w:ind w:left="4095" w:hanging="360"/>
      </w:pPr>
      <w:rPr>
        <w:rFonts w:hint="default"/>
        <w:lang w:val="en-US" w:eastAsia="en-US" w:bidi="ar-SA"/>
      </w:rPr>
    </w:lvl>
    <w:lvl w:ilvl="5" w:tplc="8B78E6B8">
      <w:numFmt w:val="bullet"/>
      <w:lvlText w:val="•"/>
      <w:lvlJc w:val="left"/>
      <w:pPr>
        <w:ind w:left="4914" w:hanging="360"/>
      </w:pPr>
      <w:rPr>
        <w:rFonts w:hint="default"/>
        <w:lang w:val="en-US" w:eastAsia="en-US" w:bidi="ar-SA"/>
      </w:rPr>
    </w:lvl>
    <w:lvl w:ilvl="6" w:tplc="B3F08206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7" w:tplc="8D464A4E">
      <w:numFmt w:val="bullet"/>
      <w:lvlText w:val="•"/>
      <w:lvlJc w:val="left"/>
      <w:pPr>
        <w:ind w:left="6551" w:hanging="360"/>
      </w:pPr>
      <w:rPr>
        <w:rFonts w:hint="default"/>
        <w:lang w:val="en-US" w:eastAsia="en-US" w:bidi="ar-SA"/>
      </w:rPr>
    </w:lvl>
    <w:lvl w:ilvl="8" w:tplc="E31403F4">
      <w:numFmt w:val="bullet"/>
      <w:lvlText w:val="•"/>
      <w:lvlJc w:val="left"/>
      <w:pPr>
        <w:ind w:left="737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2D04569"/>
    <w:multiLevelType w:val="hybridMultilevel"/>
    <w:tmpl w:val="0284FF96"/>
    <w:lvl w:ilvl="0" w:tplc="D19CE8A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81A2A81C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2" w:tplc="CD9C8ED0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3DC87494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B0A40650">
      <w:numFmt w:val="bullet"/>
      <w:lvlText w:val="•"/>
      <w:lvlJc w:val="left"/>
      <w:pPr>
        <w:ind w:left="4095" w:hanging="360"/>
      </w:pPr>
      <w:rPr>
        <w:rFonts w:hint="default"/>
        <w:lang w:val="en-US" w:eastAsia="en-US" w:bidi="ar-SA"/>
      </w:rPr>
    </w:lvl>
    <w:lvl w:ilvl="5" w:tplc="6492915A">
      <w:numFmt w:val="bullet"/>
      <w:lvlText w:val="•"/>
      <w:lvlJc w:val="left"/>
      <w:pPr>
        <w:ind w:left="4914" w:hanging="360"/>
      </w:pPr>
      <w:rPr>
        <w:rFonts w:hint="default"/>
        <w:lang w:val="en-US" w:eastAsia="en-US" w:bidi="ar-SA"/>
      </w:rPr>
    </w:lvl>
    <w:lvl w:ilvl="6" w:tplc="B3BE00A2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7" w:tplc="991C4CD6">
      <w:numFmt w:val="bullet"/>
      <w:lvlText w:val="•"/>
      <w:lvlJc w:val="left"/>
      <w:pPr>
        <w:ind w:left="6551" w:hanging="360"/>
      </w:pPr>
      <w:rPr>
        <w:rFonts w:hint="default"/>
        <w:lang w:val="en-US" w:eastAsia="en-US" w:bidi="ar-SA"/>
      </w:rPr>
    </w:lvl>
    <w:lvl w:ilvl="8" w:tplc="FD9CDA26">
      <w:numFmt w:val="bullet"/>
      <w:lvlText w:val="•"/>
      <w:lvlJc w:val="left"/>
      <w:pPr>
        <w:ind w:left="737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C612D7D"/>
    <w:multiLevelType w:val="hybridMultilevel"/>
    <w:tmpl w:val="C088D268"/>
    <w:lvl w:ilvl="0" w:tplc="59FA5DE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E83E22A8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2" w:tplc="00BA6046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FCDE5A4A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344CA1DA">
      <w:numFmt w:val="bullet"/>
      <w:lvlText w:val="•"/>
      <w:lvlJc w:val="left"/>
      <w:pPr>
        <w:ind w:left="4095" w:hanging="360"/>
      </w:pPr>
      <w:rPr>
        <w:rFonts w:hint="default"/>
        <w:lang w:val="en-US" w:eastAsia="en-US" w:bidi="ar-SA"/>
      </w:rPr>
    </w:lvl>
    <w:lvl w:ilvl="5" w:tplc="D9A29F5A">
      <w:numFmt w:val="bullet"/>
      <w:lvlText w:val="•"/>
      <w:lvlJc w:val="left"/>
      <w:pPr>
        <w:ind w:left="4914" w:hanging="360"/>
      </w:pPr>
      <w:rPr>
        <w:rFonts w:hint="default"/>
        <w:lang w:val="en-US" w:eastAsia="en-US" w:bidi="ar-SA"/>
      </w:rPr>
    </w:lvl>
    <w:lvl w:ilvl="6" w:tplc="DC1A6780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7" w:tplc="1FD2054A">
      <w:numFmt w:val="bullet"/>
      <w:lvlText w:val="•"/>
      <w:lvlJc w:val="left"/>
      <w:pPr>
        <w:ind w:left="6551" w:hanging="360"/>
      </w:pPr>
      <w:rPr>
        <w:rFonts w:hint="default"/>
        <w:lang w:val="en-US" w:eastAsia="en-US" w:bidi="ar-SA"/>
      </w:rPr>
    </w:lvl>
    <w:lvl w:ilvl="8" w:tplc="4F7CCBF2">
      <w:numFmt w:val="bullet"/>
      <w:lvlText w:val="•"/>
      <w:lvlJc w:val="left"/>
      <w:pPr>
        <w:ind w:left="737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52E6F1C"/>
    <w:multiLevelType w:val="hybridMultilevel"/>
    <w:tmpl w:val="B944FE46"/>
    <w:lvl w:ilvl="0" w:tplc="6D0AA0C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52BECF12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2" w:tplc="6BF29CAA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A584408E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1B54A8E6">
      <w:numFmt w:val="bullet"/>
      <w:lvlText w:val="•"/>
      <w:lvlJc w:val="left"/>
      <w:pPr>
        <w:ind w:left="4095" w:hanging="360"/>
      </w:pPr>
      <w:rPr>
        <w:rFonts w:hint="default"/>
        <w:lang w:val="en-US" w:eastAsia="en-US" w:bidi="ar-SA"/>
      </w:rPr>
    </w:lvl>
    <w:lvl w:ilvl="5" w:tplc="21C29172">
      <w:numFmt w:val="bullet"/>
      <w:lvlText w:val="•"/>
      <w:lvlJc w:val="left"/>
      <w:pPr>
        <w:ind w:left="4914" w:hanging="360"/>
      </w:pPr>
      <w:rPr>
        <w:rFonts w:hint="default"/>
        <w:lang w:val="en-US" w:eastAsia="en-US" w:bidi="ar-SA"/>
      </w:rPr>
    </w:lvl>
    <w:lvl w:ilvl="6" w:tplc="402AF030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7" w:tplc="240896D0">
      <w:numFmt w:val="bullet"/>
      <w:lvlText w:val="•"/>
      <w:lvlJc w:val="left"/>
      <w:pPr>
        <w:ind w:left="6551" w:hanging="360"/>
      </w:pPr>
      <w:rPr>
        <w:rFonts w:hint="default"/>
        <w:lang w:val="en-US" w:eastAsia="en-US" w:bidi="ar-SA"/>
      </w:rPr>
    </w:lvl>
    <w:lvl w:ilvl="8" w:tplc="593002DA">
      <w:numFmt w:val="bullet"/>
      <w:lvlText w:val="•"/>
      <w:lvlJc w:val="left"/>
      <w:pPr>
        <w:ind w:left="737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7B7F1D09"/>
    <w:multiLevelType w:val="hybridMultilevel"/>
    <w:tmpl w:val="40B6EB6A"/>
    <w:lvl w:ilvl="0" w:tplc="F248496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4216CBE2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2" w:tplc="54BC31DE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8DC44510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C58E87CC">
      <w:numFmt w:val="bullet"/>
      <w:lvlText w:val="•"/>
      <w:lvlJc w:val="left"/>
      <w:pPr>
        <w:ind w:left="4095" w:hanging="360"/>
      </w:pPr>
      <w:rPr>
        <w:rFonts w:hint="default"/>
        <w:lang w:val="en-US" w:eastAsia="en-US" w:bidi="ar-SA"/>
      </w:rPr>
    </w:lvl>
    <w:lvl w:ilvl="5" w:tplc="012E90B0">
      <w:numFmt w:val="bullet"/>
      <w:lvlText w:val="•"/>
      <w:lvlJc w:val="left"/>
      <w:pPr>
        <w:ind w:left="4914" w:hanging="360"/>
      </w:pPr>
      <w:rPr>
        <w:rFonts w:hint="default"/>
        <w:lang w:val="en-US" w:eastAsia="en-US" w:bidi="ar-SA"/>
      </w:rPr>
    </w:lvl>
    <w:lvl w:ilvl="6" w:tplc="5CB2AE9E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7" w:tplc="6CB26BD8">
      <w:numFmt w:val="bullet"/>
      <w:lvlText w:val="•"/>
      <w:lvlJc w:val="left"/>
      <w:pPr>
        <w:ind w:left="6551" w:hanging="360"/>
      </w:pPr>
      <w:rPr>
        <w:rFonts w:hint="default"/>
        <w:lang w:val="en-US" w:eastAsia="en-US" w:bidi="ar-SA"/>
      </w:rPr>
    </w:lvl>
    <w:lvl w:ilvl="8" w:tplc="B70E4AAE">
      <w:numFmt w:val="bullet"/>
      <w:lvlText w:val="•"/>
      <w:lvlJc w:val="left"/>
      <w:pPr>
        <w:ind w:left="7370" w:hanging="360"/>
      </w:pPr>
      <w:rPr>
        <w:rFonts w:hint="default"/>
        <w:lang w:val="en-US" w:eastAsia="en-US" w:bidi="ar-SA"/>
      </w:rPr>
    </w:lvl>
  </w:abstractNum>
  <w:num w:numId="1" w16cid:durableId="468058960">
    <w:abstractNumId w:val="7"/>
  </w:num>
  <w:num w:numId="2" w16cid:durableId="1091702162">
    <w:abstractNumId w:val="1"/>
  </w:num>
  <w:num w:numId="3" w16cid:durableId="1600988830">
    <w:abstractNumId w:val="6"/>
  </w:num>
  <w:num w:numId="4" w16cid:durableId="43451782">
    <w:abstractNumId w:val="8"/>
  </w:num>
  <w:num w:numId="5" w16cid:durableId="428088632">
    <w:abstractNumId w:val="0"/>
  </w:num>
  <w:num w:numId="6" w16cid:durableId="1950158020">
    <w:abstractNumId w:val="2"/>
  </w:num>
  <w:num w:numId="7" w16cid:durableId="1412004719">
    <w:abstractNumId w:val="9"/>
  </w:num>
  <w:num w:numId="8" w16cid:durableId="2003847295">
    <w:abstractNumId w:val="10"/>
  </w:num>
  <w:num w:numId="9" w16cid:durableId="907500168">
    <w:abstractNumId w:val="5"/>
  </w:num>
  <w:num w:numId="10" w16cid:durableId="947203134">
    <w:abstractNumId w:val="4"/>
  </w:num>
  <w:num w:numId="11" w16cid:durableId="17260218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796"/>
    <w:rsid w:val="000C0410"/>
    <w:rsid w:val="00263FB3"/>
    <w:rsid w:val="004A1632"/>
    <w:rsid w:val="0070042E"/>
    <w:rsid w:val="007707E0"/>
    <w:rsid w:val="007D08BA"/>
    <w:rsid w:val="00896B92"/>
    <w:rsid w:val="00960C26"/>
    <w:rsid w:val="00A77796"/>
    <w:rsid w:val="00AB1E32"/>
    <w:rsid w:val="00AF6B9C"/>
    <w:rsid w:val="00B30692"/>
    <w:rsid w:val="00BB6DCA"/>
    <w:rsid w:val="00CD7901"/>
    <w:rsid w:val="00D8397E"/>
    <w:rsid w:val="00DC7FC7"/>
    <w:rsid w:val="00ED5B97"/>
    <w:rsid w:val="00F32FBE"/>
    <w:rsid w:val="00F4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8B70C"/>
  <w15:docId w15:val="{260683F4-D37F-47F4-9B61-C71BF19C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59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345" w:lineRule="exact"/>
      <w:ind w:left="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24"/>
      <w:ind w:left="820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ED5B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B9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D5B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B9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4F26E-1C46-4A09-96B3-33A7FC045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3904</Words>
  <Characters>22255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James</dc:creator>
  <cp:lastModifiedBy>Paul Sizer</cp:lastModifiedBy>
  <cp:revision>4</cp:revision>
  <dcterms:created xsi:type="dcterms:W3CDTF">2024-03-12T11:24:00Z</dcterms:created>
  <dcterms:modified xsi:type="dcterms:W3CDTF">2024-09-02T16:19:00Z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2023-04-12T00:00:00Z</vt:filetime>
  </property>
</Properties>
</file>